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nitanettflu"/>
        <w:tblW w:w="9360" w:type="dxa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24A06903" w14:textId="77777777" w:rsidTr="301693E5">
        <w:trPr>
          <w:trHeight w:val="300"/>
        </w:trPr>
        <w:tc>
          <w:tcPr>
            <w:tcW w:w="9360" w:type="dxa"/>
          </w:tcPr>
          <w:p w14:paraId="1A8B5088" w14:textId="7E17154C" w:rsidR="1583F9C5" w:rsidRDefault="1583F9C5" w:rsidP="7D849C23">
            <w:r w:rsidRPr="7D849C23">
              <w:rPr>
                <w:rStyle w:val="Fyrirsgn1Staf"/>
                <w:lang w:val="is-IS"/>
              </w:rPr>
              <w:t>1. Upplýsingar um umsækjanda</w:t>
            </w:r>
          </w:p>
        </w:tc>
      </w:tr>
      <w:tr w:rsidR="7D849C23" w14:paraId="7DB722AD" w14:textId="77777777" w:rsidTr="301693E5">
        <w:trPr>
          <w:trHeight w:val="300"/>
        </w:trPr>
        <w:tc>
          <w:tcPr>
            <w:tcW w:w="9360" w:type="dxa"/>
          </w:tcPr>
          <w:p w14:paraId="7F33B2FF" w14:textId="6947F048" w:rsidR="1583F9C5" w:rsidRDefault="175DAAE3" w:rsidP="1E9AB305">
            <w:pPr>
              <w:rPr>
                <w:i/>
                <w:iCs/>
                <w:color w:val="7F7F7F" w:themeColor="text1" w:themeTint="80"/>
              </w:rPr>
            </w:pPr>
            <w:r w:rsidRPr="1E9AB305">
              <w:rPr>
                <w:i/>
                <w:iCs/>
                <w:color w:val="7F7F7F" w:themeColor="text1" w:themeTint="80"/>
                <w:lang w:val="is-IS"/>
              </w:rPr>
              <w:t>Umsækjandi skal vera að forminu til sjálfseignarstofnun, hlutafélag eða starfa samkvæmt öðru viðurkenndu rekstrarformi. Viðurkenning er gefin út á nafn og kennitölu umsækjanda.</w:t>
            </w:r>
          </w:p>
        </w:tc>
      </w:tr>
    </w:tbl>
    <w:p w14:paraId="498CA7CD" w14:textId="6A1CA895" w:rsidR="00B42FB5" w:rsidRDefault="72CF842D" w:rsidP="7D849C23">
      <w:pPr>
        <w:rPr>
          <w:lang w:val="is-IS"/>
        </w:rPr>
      </w:pPr>
      <w:r w:rsidRPr="7D849C23">
        <w:rPr>
          <w:lang w:val="is-IS"/>
        </w:rPr>
        <w:t>Nafn</w:t>
      </w:r>
      <w:r w:rsidR="1B8CACAC" w:rsidRPr="7D849C23">
        <w:rPr>
          <w:lang w:val="is-IS"/>
        </w:rPr>
        <w:t xml:space="preserve"> umsækjanda</w:t>
      </w:r>
      <w:r w:rsidR="5B310DAE" w:rsidRPr="7D849C23">
        <w:rPr>
          <w:lang w:val="is-IS"/>
        </w:rPr>
        <w:t xml:space="preserve"> </w:t>
      </w:r>
      <w:r w:rsidR="5B310DAE" w:rsidRPr="7D849C2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3B4D39F4" w14:textId="497AB8B9" w:rsidR="00B42FB5" w:rsidRDefault="2DB61A89" w:rsidP="7D849C23">
      <w:pPr>
        <w:rPr>
          <w:lang w:val="is-IS"/>
        </w:rPr>
      </w:pPr>
      <w:r w:rsidRPr="7D849C23">
        <w:rPr>
          <w:lang w:val="is-IS"/>
        </w:rPr>
        <w:t>K</w:t>
      </w:r>
      <w:r w:rsidR="72CF842D" w:rsidRPr="7D849C23">
        <w:rPr>
          <w:lang w:val="is-IS"/>
        </w:rPr>
        <w:t>ennitala umsækjanda</w:t>
      </w:r>
      <w:r w:rsidR="171B6777" w:rsidRPr="7D849C23">
        <w:rPr>
          <w:lang w:val="is-IS"/>
        </w:rPr>
        <w:t xml:space="preserve"> </w:t>
      </w:r>
      <w:r w:rsidR="171B6777" w:rsidRPr="7D849C2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67D9C61D" w14:textId="1C679DB7" w:rsidR="00B42FB5" w:rsidRDefault="2B0685CA" w:rsidP="0CF5C918">
      <w:pPr>
        <w:rPr>
          <w:lang w:val="is-IS"/>
        </w:rPr>
      </w:pPr>
      <w:r w:rsidRPr="301693E5">
        <w:rPr>
          <w:lang w:val="is-IS"/>
        </w:rPr>
        <w:t>L</w:t>
      </w:r>
      <w:r w:rsidR="72CF842D" w:rsidRPr="301693E5">
        <w:rPr>
          <w:lang w:val="is-IS"/>
        </w:rPr>
        <w:t>ýsing á rekstrarformi</w:t>
      </w:r>
      <w:r w:rsidR="6A31FD93" w:rsidRPr="301693E5">
        <w:rPr>
          <w:lang w:val="is-IS"/>
        </w:rPr>
        <w:t xml:space="preserve"> </w:t>
      </w:r>
      <w:r w:rsidR="6A31FD93" w:rsidRPr="301693E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25FDCD9F" w14:textId="52E830D0" w:rsidR="28274B3E" w:rsidRDefault="28274B3E" w:rsidP="301693E5">
      <w:r w:rsidRPr="301693E5">
        <w:t>Upplýsingar um eigendur [....]</w:t>
      </w:r>
    </w:p>
    <w:p w14:paraId="337ABF0A" w14:textId="6A7BFD1B" w:rsidR="590F3A72" w:rsidRDefault="590F3A72" w:rsidP="7D849C23">
      <w:pPr>
        <w:rPr>
          <w:lang w:val="is-IS"/>
        </w:rPr>
      </w:pPr>
      <w:r w:rsidRPr="7D849C23">
        <w:rPr>
          <w:lang w:val="is-IS"/>
        </w:rPr>
        <w:t>Vefsíða umsækjanda [....]</w:t>
      </w:r>
    </w:p>
    <w:p w14:paraId="6FB13F9B" w14:textId="24695363" w:rsidR="00B42FB5" w:rsidRDefault="41F940A1" w:rsidP="0CF5C918">
      <w:pPr>
        <w:rPr>
          <w:lang w:val="is-IS"/>
        </w:rPr>
      </w:pPr>
      <w:r w:rsidRPr="1E9AB305">
        <w:rPr>
          <w:lang w:val="is-IS"/>
        </w:rPr>
        <w:t>Upplýsingar um tengilið vegna umsóknar (nafn, netfang</w:t>
      </w:r>
      <w:r w:rsidR="1447636C" w:rsidRPr="1E9AB305">
        <w:rPr>
          <w:lang w:val="is-IS"/>
        </w:rPr>
        <w:t xml:space="preserve">, </w:t>
      </w:r>
      <w:r w:rsidRPr="1E9AB305">
        <w:rPr>
          <w:lang w:val="is-IS"/>
        </w:rPr>
        <w:t>símanúmer</w:t>
      </w:r>
      <w:r w:rsidR="7ABED29D" w:rsidRPr="1E9AB305">
        <w:rPr>
          <w:lang w:val="is-IS"/>
        </w:rPr>
        <w:t xml:space="preserve"> og hlutverk</w:t>
      </w:r>
      <w:r w:rsidRPr="1E9AB305">
        <w:rPr>
          <w:lang w:val="is-IS"/>
        </w:rPr>
        <w:t>)</w:t>
      </w:r>
      <w:r w:rsidR="5B05020E" w:rsidRPr="1E9AB305">
        <w:rPr>
          <w:lang w:val="is-IS"/>
        </w:rPr>
        <w:t xml:space="preserve"> </w:t>
      </w:r>
      <w:r w:rsidR="5B05020E" w:rsidRPr="1E9AB30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D2B7B8A" w14:textId="1E3DE277" w:rsidR="00B42FB5" w:rsidRDefault="00B42FB5" w:rsidP="7D849C23">
      <w:pPr>
        <w:spacing w:after="0"/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730378FC" w14:textId="77777777" w:rsidTr="1E9AB305">
        <w:trPr>
          <w:trHeight w:val="300"/>
        </w:trPr>
        <w:tc>
          <w:tcPr>
            <w:tcW w:w="9360" w:type="dxa"/>
          </w:tcPr>
          <w:p w14:paraId="6D6D5F67" w14:textId="1A9EAA11" w:rsidR="19984B3C" w:rsidRDefault="19984B3C" w:rsidP="7D849C23">
            <w:pPr>
              <w:rPr>
                <w:rStyle w:val="Fyrirsgn1Staf"/>
                <w:lang w:val="is-IS"/>
              </w:rPr>
            </w:pPr>
            <w:r w:rsidRPr="7D849C23">
              <w:rPr>
                <w:rStyle w:val="Fyrirsgn1Staf"/>
                <w:lang w:val="is-IS"/>
              </w:rPr>
              <w:t>2. Stjórnskipan fræðsluaðila</w:t>
            </w:r>
          </w:p>
        </w:tc>
      </w:tr>
      <w:tr w:rsidR="7D849C23" w14:paraId="2DCD389E" w14:textId="77777777" w:rsidTr="1E9AB305">
        <w:trPr>
          <w:trHeight w:val="300"/>
        </w:trPr>
        <w:tc>
          <w:tcPr>
            <w:tcW w:w="9360" w:type="dxa"/>
          </w:tcPr>
          <w:p w14:paraId="2D4AB4D1" w14:textId="65FD36A9" w:rsidR="19984B3C" w:rsidRDefault="3F744C2C" w:rsidP="1E9AB305">
            <w:pPr>
              <w:rPr>
                <w:i/>
                <w:iCs/>
                <w:color w:val="7F7F7F" w:themeColor="text1" w:themeTint="80"/>
              </w:rPr>
            </w:pPr>
            <w:r w:rsidRPr="1E9AB305">
              <w:rPr>
                <w:i/>
                <w:iCs/>
                <w:color w:val="7F7F7F" w:themeColor="text1" w:themeTint="80"/>
                <w:lang w:val="is-IS"/>
              </w:rPr>
              <w:t>Lýsing á stjórnun, m.a. skipurit, kjörin stjórn, stjórn daglegrar starfsemi, fagstjórn, fjármálastjórn o.þ.h.</w:t>
            </w:r>
          </w:p>
        </w:tc>
      </w:tr>
    </w:tbl>
    <w:p w14:paraId="7057AF24" w14:textId="3706F5FB" w:rsidR="00B42FB5" w:rsidRDefault="00B42FB5" w:rsidP="32A0F733">
      <w:pPr>
        <w:shd w:val="clear" w:color="auto" w:fill="FFFFFF" w:themeFill="background1"/>
        <w:spacing w:after="0"/>
      </w:pPr>
    </w:p>
    <w:p w14:paraId="6971166D" w14:textId="06745DCC" w:rsidR="00B42FB5" w:rsidRDefault="260AA200" w:rsidP="7D849C23">
      <w:pPr>
        <w:spacing w:after="60" w:line="250" w:lineRule="auto"/>
        <w:ind w:left="284"/>
        <w:jc w:val="both"/>
      </w:pPr>
      <w:r w:rsidRPr="7D849C2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BCB9E13" w14:textId="064F5E38" w:rsidR="00B42FB5" w:rsidRDefault="00B42FB5" w:rsidP="7D849C23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0A30883C" w14:textId="77777777" w:rsidTr="301693E5">
        <w:trPr>
          <w:trHeight w:val="300"/>
        </w:trPr>
        <w:tc>
          <w:tcPr>
            <w:tcW w:w="9360" w:type="dxa"/>
          </w:tcPr>
          <w:p w14:paraId="72CC2B5E" w14:textId="12438E24" w:rsidR="5420E404" w:rsidRDefault="2B2F8D66" w:rsidP="7D849C23">
            <w:pPr>
              <w:rPr>
                <w:rFonts w:ascii="Aptos" w:eastAsia="Aptos" w:hAnsi="Aptos" w:cs="Aptos"/>
                <w:color w:val="000000" w:themeColor="text1"/>
              </w:rPr>
            </w:pPr>
            <w:r w:rsidRPr="301693E5">
              <w:rPr>
                <w:rStyle w:val="Fyrirsgn1Staf"/>
                <w:lang w:val="is-IS"/>
              </w:rPr>
              <w:t>3. Menntun og reynsla s</w:t>
            </w:r>
            <w:r w:rsidR="692C0B42" w:rsidRPr="301693E5">
              <w:rPr>
                <w:rStyle w:val="Fyrirsgn1Staf"/>
                <w:lang w:val="is-IS"/>
              </w:rPr>
              <w:t>kólastjór</w:t>
            </w:r>
            <w:r w:rsidRPr="301693E5">
              <w:rPr>
                <w:rStyle w:val="Fyrirsgn1Staf"/>
                <w:lang w:val="is-IS"/>
              </w:rPr>
              <w:t>a</w:t>
            </w:r>
          </w:p>
        </w:tc>
      </w:tr>
      <w:tr w:rsidR="7D849C23" w14:paraId="579E2D46" w14:textId="77777777" w:rsidTr="301693E5">
        <w:trPr>
          <w:trHeight w:val="300"/>
        </w:trPr>
        <w:tc>
          <w:tcPr>
            <w:tcW w:w="9360" w:type="dxa"/>
          </w:tcPr>
          <w:p w14:paraId="787E0E8A" w14:textId="66E7BDAE" w:rsidR="5420E404" w:rsidRDefault="7B2D285E" w:rsidP="301693E5">
            <w:pPr>
              <w:rPr>
                <w:i/>
                <w:iCs/>
                <w:color w:val="7F7F7F" w:themeColor="text1" w:themeTint="80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Upplýsingar um menntun og reynslu </w:t>
            </w:r>
            <w:r w:rsidR="744A3757" w:rsidRPr="301693E5">
              <w:rPr>
                <w:i/>
                <w:iCs/>
                <w:color w:val="7F7F7F" w:themeColor="text1" w:themeTint="80"/>
                <w:lang w:val="is-IS"/>
              </w:rPr>
              <w:t>skólastjóra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>.</w:t>
            </w:r>
          </w:p>
        </w:tc>
      </w:tr>
    </w:tbl>
    <w:p w14:paraId="7B25DC81" w14:textId="40F28C23" w:rsidR="00B42FB5" w:rsidRDefault="48A0C528" w:rsidP="7D849C23">
      <w:pPr>
        <w:shd w:val="clear" w:color="auto" w:fill="FFFFFF" w:themeFill="background1"/>
        <w:spacing w:after="0"/>
        <w:rPr>
          <w:rFonts w:ascii="Fira Sans" w:eastAsia="Fira Sans" w:hAnsi="Fira Sans" w:cs="Fira Sans"/>
          <w:color w:val="7F7F7F" w:themeColor="text1" w:themeTint="80"/>
          <w:lang w:val="is-IS"/>
        </w:rPr>
      </w:pPr>
      <w:r w:rsidRPr="7D849C23">
        <w:rPr>
          <w:rFonts w:ascii="Aptos" w:eastAsia="Aptos" w:hAnsi="Aptos" w:cs="Aptos"/>
        </w:rPr>
        <w:t xml:space="preserve"> </w:t>
      </w:r>
    </w:p>
    <w:p w14:paraId="4E8D345E" w14:textId="706CB0D8" w:rsidR="0D90303A" w:rsidRDefault="0D90303A" w:rsidP="7D849C23">
      <w:pPr>
        <w:spacing w:after="60" w:line="250" w:lineRule="auto"/>
        <w:ind w:left="284"/>
        <w:jc w:val="both"/>
      </w:pPr>
      <w:r w:rsidRPr="7D849C2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06302282" w14:textId="683BB012" w:rsidR="7D849C23" w:rsidRDefault="7D849C23" w:rsidP="7D849C23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p w14:paraId="390EE42C" w14:textId="1640B9F4" w:rsidR="7D849C23" w:rsidRDefault="7D849C23" w:rsidP="7D849C23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6CCF5220" w14:textId="77777777" w:rsidTr="301693E5">
        <w:trPr>
          <w:trHeight w:val="300"/>
        </w:trPr>
        <w:tc>
          <w:tcPr>
            <w:tcW w:w="9360" w:type="dxa"/>
          </w:tcPr>
          <w:p w14:paraId="00F06A47" w14:textId="5C9BC860" w:rsidR="382E555C" w:rsidRDefault="6B0311D7" w:rsidP="7D849C23">
            <w:pPr>
              <w:rPr>
                <w:rFonts w:ascii="Fira Sans" w:eastAsia="Fira Sans" w:hAnsi="Fira Sans" w:cs="Fira Sans"/>
                <w:color w:val="333333"/>
                <w:lang w:val="is-IS"/>
              </w:rPr>
            </w:pPr>
            <w:r w:rsidRPr="301693E5">
              <w:rPr>
                <w:rStyle w:val="Fyrirsgn1Staf"/>
                <w:lang w:val="is-IS"/>
              </w:rPr>
              <w:t>4</w:t>
            </w:r>
            <w:r w:rsidR="382E555C" w:rsidRPr="301693E5">
              <w:rPr>
                <w:rStyle w:val="Fyrirsgn1Staf"/>
                <w:lang w:val="is-IS"/>
              </w:rPr>
              <w:t xml:space="preserve">. </w:t>
            </w:r>
            <w:r w:rsidR="6A460089" w:rsidRPr="301693E5">
              <w:rPr>
                <w:rStyle w:val="Fyrirsgn1Staf"/>
                <w:lang w:val="is-IS"/>
              </w:rPr>
              <w:t>Þarfagreining á eftirspurn eftir námi skólans</w:t>
            </w:r>
          </w:p>
        </w:tc>
      </w:tr>
      <w:tr w:rsidR="7D849C23" w14:paraId="4F76B037" w14:textId="77777777" w:rsidTr="301693E5">
        <w:trPr>
          <w:trHeight w:val="300"/>
        </w:trPr>
        <w:tc>
          <w:tcPr>
            <w:tcW w:w="9360" w:type="dxa"/>
          </w:tcPr>
          <w:p w14:paraId="1092D5F3" w14:textId="5CEDA34D" w:rsidR="382E555C" w:rsidRDefault="6A460089" w:rsidP="301693E5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>Þarfgreining á mikilvægi og mögulegri eftirspurn eftir námi skólans</w:t>
            </w:r>
            <w:r w:rsidR="4542846E" w:rsidRPr="301693E5">
              <w:rPr>
                <w:i/>
                <w:iCs/>
                <w:color w:val="7F7F7F" w:themeColor="text1" w:themeTint="80"/>
                <w:lang w:val="is-IS"/>
              </w:rPr>
              <w:t xml:space="preserve"> og lýsing á tengingu þess við inntak náms, sbr. 6.gr. laga um lýðskóla. </w:t>
            </w:r>
          </w:p>
        </w:tc>
      </w:tr>
    </w:tbl>
    <w:p w14:paraId="065708C8" w14:textId="77777777" w:rsidR="00392423" w:rsidRDefault="00392423" w:rsidP="7D849C23">
      <w:pPr>
        <w:spacing w:after="60" w:line="25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p w14:paraId="5E84E317" w14:textId="3C558D93" w:rsidR="7D849C23" w:rsidRDefault="382E555C" w:rsidP="301693E5">
      <w:pPr>
        <w:spacing w:after="60" w:line="250" w:lineRule="auto"/>
        <w:ind w:left="284"/>
        <w:jc w:val="both"/>
      </w:pPr>
      <w:r w:rsidRPr="301693E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17B11B0B" w14:textId="1640B9F4" w:rsidR="7D849C23" w:rsidRDefault="7D849C23" w:rsidP="7D849C23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301693E5" w14:paraId="2ADDDCC8" w14:textId="77777777" w:rsidTr="301693E5">
        <w:trPr>
          <w:trHeight w:val="300"/>
        </w:trPr>
        <w:tc>
          <w:tcPr>
            <w:tcW w:w="9360" w:type="dxa"/>
          </w:tcPr>
          <w:p w14:paraId="5D7ACD2D" w14:textId="2F8E070B" w:rsidR="749634A8" w:rsidRDefault="749634A8" w:rsidP="301693E5">
            <w:pPr>
              <w:rPr>
                <w:rStyle w:val="Fyrirsgn1Staf"/>
                <w:lang w:val="is-IS"/>
              </w:rPr>
            </w:pPr>
            <w:r w:rsidRPr="301693E5">
              <w:rPr>
                <w:rStyle w:val="Fyrirsgn1Staf"/>
                <w:lang w:val="is-IS"/>
              </w:rPr>
              <w:t>5</w:t>
            </w:r>
            <w:r w:rsidR="301693E5" w:rsidRPr="301693E5">
              <w:rPr>
                <w:rStyle w:val="Fyrirsgn1Staf"/>
                <w:lang w:val="is-IS"/>
              </w:rPr>
              <w:t xml:space="preserve">. Innra gæðakerfi og sjálfsmat </w:t>
            </w:r>
            <w:r w:rsidR="50969B2E" w:rsidRPr="301693E5">
              <w:rPr>
                <w:rStyle w:val="Fyrirsgn1Staf"/>
                <w:lang w:val="is-IS"/>
              </w:rPr>
              <w:t>lýðskó</w:t>
            </w:r>
            <w:r w:rsidR="301693E5" w:rsidRPr="301693E5">
              <w:rPr>
                <w:rStyle w:val="Fyrirsgn1Staf"/>
                <w:lang w:val="is-IS"/>
              </w:rPr>
              <w:t>la</w:t>
            </w:r>
          </w:p>
        </w:tc>
      </w:tr>
      <w:tr w:rsidR="301693E5" w14:paraId="7438223F" w14:textId="77777777" w:rsidTr="301693E5">
        <w:trPr>
          <w:trHeight w:val="300"/>
        </w:trPr>
        <w:tc>
          <w:tcPr>
            <w:tcW w:w="9360" w:type="dxa"/>
          </w:tcPr>
          <w:p w14:paraId="3CEF689B" w14:textId="0AFC4C46" w:rsidR="301693E5" w:rsidRDefault="301693E5" w:rsidP="301693E5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Lýsing á innra gæðakerfi og sjálfsmati </w:t>
            </w:r>
            <w:r w:rsidR="51EF9DAB" w:rsidRPr="301693E5">
              <w:rPr>
                <w:i/>
                <w:iCs/>
                <w:color w:val="7F7F7F" w:themeColor="text1" w:themeTint="80"/>
                <w:lang w:val="is-IS"/>
              </w:rPr>
              <w:t>lýðskó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>la og hvernig það fullnægir skilyrðum</w:t>
            </w:r>
            <w:r w:rsidR="297FBBF3" w:rsidRPr="301693E5">
              <w:rPr>
                <w:i/>
                <w:iCs/>
                <w:color w:val="7F7F7F" w:themeColor="text1" w:themeTint="80"/>
                <w:lang w:val="is-IS"/>
              </w:rPr>
              <w:t xml:space="preserve"> 3.gr. laga um lýðskóla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, nr. </w:t>
            </w:r>
            <w:r w:rsidR="57AF8812" w:rsidRPr="301693E5">
              <w:rPr>
                <w:i/>
                <w:iCs/>
                <w:color w:val="7F7F7F" w:themeColor="text1" w:themeTint="80"/>
                <w:lang w:val="is-IS"/>
              </w:rPr>
              <w:t>65/2019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, um </w:t>
            </w:r>
            <w:r w:rsidR="2A29A81A" w:rsidRPr="301693E5">
              <w:rPr>
                <w:i/>
                <w:iCs/>
                <w:color w:val="7F7F7F" w:themeColor="text1" w:themeTint="80"/>
                <w:lang w:val="is-IS"/>
              </w:rPr>
              <w:t>innra matskerfi og sjálfsmat (</w:t>
            </w:r>
            <w:r w:rsidR="4AEFB786" w:rsidRPr="301693E5">
              <w:rPr>
                <w:i/>
                <w:iCs/>
                <w:color w:val="7F7F7F" w:themeColor="text1" w:themeTint="80"/>
                <w:lang w:val="is-IS"/>
              </w:rPr>
              <w:t>t</w:t>
            </w:r>
            <w:r w:rsidR="2A29A81A" w:rsidRPr="301693E5">
              <w:rPr>
                <w:i/>
                <w:iCs/>
                <w:color w:val="7F7F7F" w:themeColor="text1" w:themeTint="80"/>
                <w:lang w:val="is-IS"/>
              </w:rPr>
              <w:t>.d. sýndar niðurstöður árlegs sjálfsmats og framkvæmd úrbótaáætlana í kjölfarið)</w:t>
            </w:r>
            <w:r w:rsidR="1766FFCC" w:rsidRPr="301693E5">
              <w:rPr>
                <w:i/>
                <w:iCs/>
                <w:color w:val="7F7F7F" w:themeColor="text1" w:themeTint="80"/>
                <w:lang w:val="is-IS"/>
              </w:rPr>
              <w:t xml:space="preserve">. </w:t>
            </w:r>
          </w:p>
        </w:tc>
      </w:tr>
    </w:tbl>
    <w:p w14:paraId="5AE19493" w14:textId="54EF7E08" w:rsidR="301693E5" w:rsidRDefault="301693E5" w:rsidP="301693E5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2E46BC82" w14:textId="55DC127D" w:rsidR="2F6067FD" w:rsidRDefault="2F6067FD" w:rsidP="301693E5">
      <w:pPr>
        <w:spacing w:after="60" w:line="250" w:lineRule="auto"/>
        <w:ind w:left="284"/>
        <w:jc w:val="both"/>
      </w:pPr>
      <w:r w:rsidRPr="301693E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350"/>
      </w:tblGrid>
      <w:tr w:rsidR="301693E5" w14:paraId="560AD62C" w14:textId="77777777" w:rsidTr="301693E5">
        <w:trPr>
          <w:trHeight w:val="300"/>
        </w:trPr>
        <w:tc>
          <w:tcPr>
            <w:tcW w:w="9360" w:type="dxa"/>
          </w:tcPr>
          <w:p w14:paraId="18C11CD1" w14:textId="5D90B581" w:rsidR="229E2491" w:rsidRDefault="229E2491" w:rsidP="301693E5">
            <w:pPr>
              <w:rPr>
                <w:rFonts w:ascii="Fira Sans" w:eastAsia="Fira Sans" w:hAnsi="Fira Sans" w:cs="Fira Sans"/>
                <w:color w:val="7F7F7F" w:themeColor="text1" w:themeTint="80"/>
                <w:lang w:val="is-IS"/>
              </w:rPr>
            </w:pPr>
            <w:r w:rsidRPr="301693E5">
              <w:rPr>
                <w:rStyle w:val="Fyrirsgn1Staf"/>
                <w:lang w:val="is-IS"/>
              </w:rPr>
              <w:t>6</w:t>
            </w:r>
            <w:r w:rsidR="301693E5" w:rsidRPr="301693E5">
              <w:rPr>
                <w:rStyle w:val="Fyrirsgn1Staf"/>
                <w:lang w:val="is-IS"/>
              </w:rPr>
              <w:t>. Nemendabókhald</w:t>
            </w:r>
          </w:p>
        </w:tc>
      </w:tr>
      <w:tr w:rsidR="301693E5" w14:paraId="5DBF28D4" w14:textId="77777777" w:rsidTr="301693E5">
        <w:trPr>
          <w:trHeight w:val="300"/>
        </w:trPr>
        <w:tc>
          <w:tcPr>
            <w:tcW w:w="9360" w:type="dxa"/>
          </w:tcPr>
          <w:p w14:paraId="0938EBEB" w14:textId="538C2D81" w:rsidR="301693E5" w:rsidRDefault="301693E5" w:rsidP="301693E5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  <w:lang w:val="is-IS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Lýsing á nemendabókhaldi, m.a. hvernig skráningu og upplýsingum um námsferil nemenda er háttað. </w:t>
            </w:r>
            <w:r w:rsidR="0B6DCA8A" w:rsidRPr="301693E5">
              <w:rPr>
                <w:i/>
                <w:iCs/>
                <w:color w:val="7F7F7F" w:themeColor="text1" w:themeTint="80"/>
                <w:lang w:val="is-IS"/>
              </w:rPr>
              <w:t xml:space="preserve">Lýðskólum 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ber að varðveita upplýsingar um það nám sem nemendur hafa lagt stund á og lokið og að veita þeim aðgang að þeim, sbr. </w:t>
            </w:r>
            <w:r w:rsidR="63D4A284" w:rsidRPr="301693E5">
              <w:rPr>
                <w:i/>
                <w:iCs/>
                <w:color w:val="7F7F7F" w:themeColor="text1" w:themeTint="80"/>
                <w:lang w:val="is-IS"/>
              </w:rPr>
              <w:t>3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. gr. laga nr. </w:t>
            </w:r>
            <w:r w:rsidR="74E85B09" w:rsidRPr="301693E5">
              <w:rPr>
                <w:i/>
                <w:iCs/>
                <w:color w:val="7F7F7F" w:themeColor="text1" w:themeTint="80"/>
                <w:lang w:val="is-IS"/>
              </w:rPr>
              <w:t>65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>/201</w:t>
            </w:r>
            <w:r w:rsidR="3B015EF0" w:rsidRPr="301693E5">
              <w:rPr>
                <w:i/>
                <w:iCs/>
                <w:color w:val="7F7F7F" w:themeColor="text1" w:themeTint="80"/>
                <w:lang w:val="is-IS"/>
              </w:rPr>
              <w:t>9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. Í umsókn skal því lýst hvernig </w:t>
            </w:r>
            <w:r w:rsidR="554B61BE" w:rsidRPr="301693E5">
              <w:rPr>
                <w:i/>
                <w:iCs/>
                <w:color w:val="7F7F7F" w:themeColor="text1" w:themeTint="80"/>
                <w:lang w:val="is-IS"/>
              </w:rPr>
              <w:t>lýðskólinn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 mun tryggja nemendum aðgang að upplýsingum um námsferil eftir að námi lýkur.</w:t>
            </w:r>
          </w:p>
        </w:tc>
      </w:tr>
    </w:tbl>
    <w:p w14:paraId="1343959C" w14:textId="54EF7E08" w:rsidR="301693E5" w:rsidRDefault="301693E5" w:rsidP="301693E5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1DDF91E2" w14:textId="55DC127D" w:rsidR="6A3B60E2" w:rsidRDefault="6A3B60E2" w:rsidP="301693E5">
      <w:pPr>
        <w:spacing w:after="60" w:line="250" w:lineRule="auto"/>
        <w:ind w:left="284"/>
        <w:jc w:val="both"/>
      </w:pPr>
      <w:r w:rsidRPr="301693E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6EDF83E3" w14:textId="20796A80" w:rsidR="301693E5" w:rsidRDefault="301693E5" w:rsidP="301693E5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120C69E2" w14:textId="77777777" w:rsidTr="301693E5">
        <w:trPr>
          <w:trHeight w:val="300"/>
        </w:trPr>
        <w:tc>
          <w:tcPr>
            <w:tcW w:w="9360" w:type="dxa"/>
          </w:tcPr>
          <w:p w14:paraId="5E37CF35" w14:textId="7B8DC0BD" w:rsidR="382E555C" w:rsidRDefault="382E555C" w:rsidP="7D849C23">
            <w:pPr>
              <w:rPr>
                <w:rFonts w:ascii="Fira Sans" w:eastAsia="Fira Sans" w:hAnsi="Fira Sans" w:cs="Fira Sans"/>
                <w:color w:val="333333"/>
                <w:lang w:val="is-IS"/>
              </w:rPr>
            </w:pPr>
            <w:r w:rsidRPr="301693E5">
              <w:rPr>
                <w:rStyle w:val="Fyrirsgn1Staf"/>
                <w:lang w:val="is-IS"/>
              </w:rPr>
              <w:t xml:space="preserve">7. </w:t>
            </w:r>
            <w:r w:rsidR="24FED2A0" w:rsidRPr="301693E5">
              <w:rPr>
                <w:rStyle w:val="Fyrirsgn1Staf"/>
                <w:lang w:val="is-IS"/>
              </w:rPr>
              <w:t>Heildstæð stefna lýðskóla um fyrirbyggingu ofbeldis</w:t>
            </w:r>
            <w:r w:rsidR="6BDB87E6" w:rsidRPr="301693E5">
              <w:rPr>
                <w:rStyle w:val="Fyrirsgn1Staf"/>
                <w:lang w:val="is-IS"/>
              </w:rPr>
              <w:t xml:space="preserve"> </w:t>
            </w:r>
            <w:r w:rsidR="24FED2A0" w:rsidRPr="301693E5">
              <w:rPr>
                <w:rStyle w:val="Fyrirsgn1Staf"/>
                <w:lang w:val="is-IS"/>
              </w:rPr>
              <w:t>og áætlun um viðbrögð þar að lútandi auk fyrirbyggingu félagslegrar einangrunar</w:t>
            </w:r>
          </w:p>
        </w:tc>
      </w:tr>
      <w:tr w:rsidR="7D849C23" w14:paraId="56A8069F" w14:textId="77777777" w:rsidTr="301693E5">
        <w:trPr>
          <w:trHeight w:val="784"/>
        </w:trPr>
        <w:tc>
          <w:tcPr>
            <w:tcW w:w="9360" w:type="dxa"/>
          </w:tcPr>
          <w:p w14:paraId="7735C402" w14:textId="6D36EA28" w:rsidR="382E555C" w:rsidRDefault="382E555C" w:rsidP="301693E5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Upplýsingar um </w:t>
            </w:r>
            <w:r w:rsidR="3291C624" w:rsidRPr="301693E5">
              <w:rPr>
                <w:i/>
                <w:iCs/>
                <w:color w:val="7F7F7F" w:themeColor="text1" w:themeTint="80"/>
                <w:lang w:val="is-IS"/>
              </w:rPr>
              <w:t>stefnu skólans varðandi fyrirbyggjandi aðgerðir varðandi líkamlegt, andlegt, félagslegt ofbeldi m.fl.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>.</w:t>
            </w:r>
            <w:r w:rsidR="05166A27" w:rsidRPr="301693E5">
              <w:rPr>
                <w:i/>
                <w:iCs/>
                <w:color w:val="7F7F7F" w:themeColor="text1" w:themeTint="80"/>
                <w:lang w:val="is-IS"/>
              </w:rPr>
              <w:t xml:space="preserve"> Auk þess þarf að lýsa áætlunum um viðbrögð við hvers kyns ofbeldi og félagslegrar einangrunar. </w:t>
            </w:r>
          </w:p>
        </w:tc>
      </w:tr>
    </w:tbl>
    <w:p w14:paraId="1EE02E09" w14:textId="54EF7E08" w:rsidR="7D849C23" w:rsidRDefault="7D849C23" w:rsidP="7D849C23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1D30F919" w14:textId="55DC127D" w:rsidR="382E555C" w:rsidRDefault="382E555C" w:rsidP="7D849C23">
      <w:pPr>
        <w:spacing w:after="60" w:line="250" w:lineRule="auto"/>
        <w:ind w:left="284"/>
        <w:jc w:val="both"/>
      </w:pPr>
      <w:r w:rsidRPr="7D849C2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4463CE49" w14:textId="1640B9F4" w:rsidR="7D849C23" w:rsidRDefault="7D849C23" w:rsidP="7D849C23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133BF68E" w14:textId="77777777" w:rsidTr="301693E5">
        <w:trPr>
          <w:trHeight w:val="300"/>
        </w:trPr>
        <w:tc>
          <w:tcPr>
            <w:tcW w:w="9360" w:type="dxa"/>
          </w:tcPr>
          <w:p w14:paraId="70840F13" w14:textId="343E8571" w:rsidR="382E555C" w:rsidRDefault="382E555C" w:rsidP="301693E5">
            <w:pPr>
              <w:rPr>
                <w:rStyle w:val="Fyrirsgn1Staf"/>
                <w:lang w:val="is-IS"/>
              </w:rPr>
            </w:pPr>
            <w:r w:rsidRPr="301693E5">
              <w:rPr>
                <w:rStyle w:val="Fyrirsgn1Staf"/>
                <w:lang w:val="is-IS"/>
              </w:rPr>
              <w:t xml:space="preserve">8. </w:t>
            </w:r>
            <w:r w:rsidR="11A5710C" w:rsidRPr="301693E5">
              <w:rPr>
                <w:rStyle w:val="Fyrirsgn1Staf"/>
                <w:lang w:val="is-IS"/>
              </w:rPr>
              <w:t>Ferli ábendinga</w:t>
            </w:r>
          </w:p>
        </w:tc>
      </w:tr>
      <w:tr w:rsidR="7D849C23" w14:paraId="6A7D1CA2" w14:textId="77777777" w:rsidTr="301693E5">
        <w:trPr>
          <w:trHeight w:val="300"/>
        </w:trPr>
        <w:tc>
          <w:tcPr>
            <w:tcW w:w="9360" w:type="dxa"/>
          </w:tcPr>
          <w:p w14:paraId="3AF5FD5A" w14:textId="55D91F5F" w:rsidR="382E555C" w:rsidRDefault="382E555C" w:rsidP="301693E5">
            <w:pPr>
              <w:rPr>
                <w:i/>
                <w:iCs/>
                <w:color w:val="7F7F7F" w:themeColor="text1" w:themeTint="80"/>
                <w:lang w:val="is-IS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>Lýs</w:t>
            </w:r>
            <w:r w:rsidR="56524A9F" w:rsidRPr="301693E5">
              <w:rPr>
                <w:i/>
                <w:iCs/>
                <w:color w:val="7F7F7F" w:themeColor="text1" w:themeTint="80"/>
                <w:lang w:val="is-IS"/>
              </w:rPr>
              <w:t xml:space="preserve">a ber 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leiðum sem nemendur </w:t>
            </w:r>
            <w:r w:rsidR="630975CB" w:rsidRPr="301693E5">
              <w:rPr>
                <w:i/>
                <w:iCs/>
                <w:color w:val="7F7F7F" w:themeColor="text1" w:themeTint="80"/>
                <w:lang w:val="is-IS"/>
              </w:rPr>
              <w:t xml:space="preserve">og starfsmenn 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hafa til </w:t>
            </w:r>
            <w:r w:rsidR="532ACC8A" w:rsidRPr="301693E5">
              <w:rPr>
                <w:i/>
                <w:iCs/>
                <w:color w:val="7F7F7F" w:themeColor="text1" w:themeTint="80"/>
                <w:lang w:val="is-IS"/>
              </w:rPr>
              <w:t xml:space="preserve">þess að koma sjónarmiðum sínum og ábendingum á framfæri. 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>Lýsa ska</w:t>
            </w:r>
            <w:r w:rsidR="113D653C" w:rsidRPr="301693E5">
              <w:rPr>
                <w:i/>
                <w:iCs/>
                <w:color w:val="7F7F7F" w:themeColor="text1" w:themeTint="80"/>
                <w:lang w:val="is-IS"/>
              </w:rPr>
              <w:t>l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 einnig hvernig nemendur og starfsmenn eru upplýstir um þær leiðir sem bjóðast til þess</w:t>
            </w:r>
            <w:r w:rsidR="7CBCEF20" w:rsidRPr="301693E5">
              <w:rPr>
                <w:i/>
                <w:iCs/>
                <w:color w:val="7F7F7F" w:themeColor="text1" w:themeTint="80"/>
                <w:lang w:val="is-IS"/>
              </w:rPr>
              <w:t>a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>.</w:t>
            </w:r>
          </w:p>
        </w:tc>
      </w:tr>
    </w:tbl>
    <w:p w14:paraId="162A975E" w14:textId="54EF7E08" w:rsidR="7D849C23" w:rsidRDefault="7D849C23" w:rsidP="7D849C23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55AAD8BC" w14:textId="55DC127D" w:rsidR="382E555C" w:rsidRDefault="382E555C" w:rsidP="7D849C23">
      <w:pPr>
        <w:spacing w:after="60" w:line="250" w:lineRule="auto"/>
        <w:ind w:left="284"/>
        <w:jc w:val="both"/>
      </w:pPr>
      <w:r w:rsidRPr="7D849C2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33C8EA6D" w14:textId="105C483E" w:rsidR="7D849C23" w:rsidRDefault="7D849C23" w:rsidP="301693E5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45D23D18" w14:textId="77777777" w:rsidTr="301693E5">
        <w:trPr>
          <w:trHeight w:val="300"/>
        </w:trPr>
        <w:tc>
          <w:tcPr>
            <w:tcW w:w="9360" w:type="dxa"/>
          </w:tcPr>
          <w:p w14:paraId="5D8895EC" w14:textId="4B2799D8" w:rsidR="382E555C" w:rsidRDefault="5575D599" w:rsidP="7D849C23">
            <w:pPr>
              <w:rPr>
                <w:rFonts w:ascii="Fira Sans" w:eastAsia="Fira Sans" w:hAnsi="Fira Sans" w:cs="Fira Sans"/>
                <w:color w:val="7F7F7F" w:themeColor="text1" w:themeTint="80"/>
                <w:lang w:val="is-IS"/>
              </w:rPr>
            </w:pPr>
            <w:r w:rsidRPr="301693E5">
              <w:rPr>
                <w:rStyle w:val="Fyrirsgn1Staf"/>
                <w:lang w:val="is-IS"/>
              </w:rPr>
              <w:t>9</w:t>
            </w:r>
            <w:r w:rsidR="382E555C" w:rsidRPr="301693E5">
              <w:rPr>
                <w:rStyle w:val="Fyrirsgn1Staf"/>
                <w:lang w:val="is-IS"/>
              </w:rPr>
              <w:t>. Upplýsingar um húsnæði</w:t>
            </w:r>
          </w:p>
        </w:tc>
      </w:tr>
      <w:tr w:rsidR="7D849C23" w14:paraId="6E4C65DA" w14:textId="77777777" w:rsidTr="301693E5">
        <w:trPr>
          <w:trHeight w:val="300"/>
        </w:trPr>
        <w:tc>
          <w:tcPr>
            <w:tcW w:w="9360" w:type="dxa"/>
          </w:tcPr>
          <w:p w14:paraId="468F3433" w14:textId="1B2393A5" w:rsidR="382E555C" w:rsidRDefault="382E555C" w:rsidP="301693E5">
            <w:pPr>
              <w:shd w:val="clear" w:color="auto" w:fill="FFFFFF" w:themeFill="background1"/>
              <w:rPr>
                <w:i/>
                <w:iCs/>
                <w:color w:val="7F7F7F" w:themeColor="text1" w:themeTint="80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Umsókn þarf að fylgja lýsing á aðstöðu, þ.e. húsnæði </w:t>
            </w:r>
            <w:r w:rsidR="42C15881" w:rsidRPr="301693E5">
              <w:rPr>
                <w:i/>
                <w:iCs/>
                <w:color w:val="7F7F7F" w:themeColor="text1" w:themeTint="80"/>
                <w:lang w:val="is-IS"/>
              </w:rPr>
              <w:t xml:space="preserve">lýðskólans, bæði heimavist og öðru húsnæði, 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og aðbúnaði ásamt lýsingu á aðgengi fatlaðra og annarri sérhæfðri aðstöðu sem starfsemin kann að krefjast. Þegar umsókn berst mennta- og barnamálaráðuneytinu um viðurkenningu </w:t>
            </w:r>
            <w:r w:rsidR="6DC99133" w:rsidRPr="301693E5">
              <w:rPr>
                <w:i/>
                <w:iCs/>
                <w:color w:val="7F7F7F" w:themeColor="text1" w:themeTint="80"/>
                <w:lang w:val="is-IS"/>
              </w:rPr>
              <w:t>lýðskóla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 óskar ráðuneytið eftir úttekt slökkviliðs á öllu því húsnæði sem umsækjandinn </w:t>
            </w:r>
            <w:r w:rsidR="308FF30E" w:rsidRPr="301693E5">
              <w:rPr>
                <w:i/>
                <w:iCs/>
                <w:color w:val="7F7F7F" w:themeColor="text1" w:themeTint="80"/>
                <w:lang w:val="is-IS"/>
              </w:rPr>
              <w:t xml:space="preserve">hefur til umráða vegna lýðskólans. 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Kostnaður við úttektina fellur á umsækjanda viðurkenningar. Bent er á að það getur tekið talsvert langan tíma að uppfylla kröfur slökkviliðs og eigandi og/eða forráðamaður húsnæðisins þarf að sjá til þess að húsnæði uppfylli kröfur í samræmi við </w:t>
            </w:r>
            <w:hyperlink r:id="rId10">
              <w:r w:rsidRPr="301693E5">
                <w:rPr>
                  <w:i/>
                  <w:iCs/>
                  <w:color w:val="7F7F7F" w:themeColor="text1" w:themeTint="80"/>
                  <w:lang w:val="is-IS"/>
                </w:rPr>
                <w:t>reglugerð nr. 723/2017 um eldvarnir og eldvarnaeftirlit</w:t>
              </w:r>
            </w:hyperlink>
            <w:r w:rsidRPr="301693E5">
              <w:rPr>
                <w:i/>
                <w:iCs/>
                <w:color w:val="7F7F7F" w:themeColor="text1" w:themeTint="80"/>
                <w:lang w:val="is-IS"/>
              </w:rPr>
              <w:t>.</w:t>
            </w:r>
          </w:p>
        </w:tc>
      </w:tr>
    </w:tbl>
    <w:p w14:paraId="4F02C64B" w14:textId="54EF7E08" w:rsidR="7D849C23" w:rsidRDefault="7D849C23" w:rsidP="7D849C23">
      <w:pPr>
        <w:shd w:val="clear" w:color="auto" w:fill="FFFFFF" w:themeFill="background1"/>
        <w:spacing w:after="0"/>
        <w:rPr>
          <w:rFonts w:ascii="Aptos" w:eastAsia="Aptos" w:hAnsi="Aptos" w:cs="Aptos"/>
        </w:rPr>
      </w:pPr>
    </w:p>
    <w:p w14:paraId="47399989" w14:textId="55DC127D" w:rsidR="382E555C" w:rsidRDefault="382E555C" w:rsidP="7D849C23">
      <w:pPr>
        <w:spacing w:after="60" w:line="250" w:lineRule="auto"/>
        <w:ind w:left="284"/>
        <w:jc w:val="both"/>
      </w:pPr>
      <w:r w:rsidRPr="7D849C2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  <w:t>[….]</w:t>
      </w:r>
    </w:p>
    <w:p w14:paraId="49FE9E67" w14:textId="1640B9F4" w:rsidR="7D849C23" w:rsidRDefault="7D849C23" w:rsidP="7D849C23">
      <w:pPr>
        <w:spacing w:after="60" w:line="25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is-IS"/>
        </w:rPr>
      </w:pPr>
    </w:p>
    <w:tbl>
      <w:tblPr>
        <w:tblStyle w:val="Hnitanettflu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D849C23" w14:paraId="574FCB7D" w14:textId="77777777" w:rsidTr="301693E5">
        <w:trPr>
          <w:trHeight w:val="300"/>
        </w:trPr>
        <w:tc>
          <w:tcPr>
            <w:tcW w:w="9360" w:type="dxa"/>
          </w:tcPr>
          <w:p w14:paraId="0E2A778D" w14:textId="1C042C2E" w:rsidR="382E555C" w:rsidRDefault="382E555C" w:rsidP="7D849C23">
            <w:pPr>
              <w:rPr>
                <w:lang w:val="is-IS"/>
              </w:rPr>
            </w:pPr>
            <w:r w:rsidRPr="301693E5">
              <w:rPr>
                <w:rStyle w:val="Fyrirsgn1Staf"/>
                <w:lang w:val="is-IS"/>
              </w:rPr>
              <w:t>1</w:t>
            </w:r>
            <w:r w:rsidR="52D09C50" w:rsidRPr="301693E5">
              <w:rPr>
                <w:rStyle w:val="Fyrirsgn1Staf"/>
                <w:lang w:val="is-IS"/>
              </w:rPr>
              <w:t>0.</w:t>
            </w:r>
            <w:r w:rsidRPr="301693E5">
              <w:rPr>
                <w:rStyle w:val="Fyrirsgn1Staf"/>
                <w:lang w:val="is-IS"/>
              </w:rPr>
              <w:t xml:space="preserve"> Fylgigögn með umsókn</w:t>
            </w:r>
          </w:p>
        </w:tc>
      </w:tr>
      <w:tr w:rsidR="7D849C23" w14:paraId="1F17F926" w14:textId="77777777" w:rsidTr="301693E5">
        <w:trPr>
          <w:trHeight w:val="300"/>
        </w:trPr>
        <w:tc>
          <w:tcPr>
            <w:tcW w:w="9360" w:type="dxa"/>
          </w:tcPr>
          <w:p w14:paraId="385AD759" w14:textId="119FF098" w:rsidR="382E555C" w:rsidRDefault="382E555C" w:rsidP="301693E5">
            <w:pPr>
              <w:shd w:val="clear" w:color="auto" w:fill="FFFFFF" w:themeFill="background1"/>
              <w:rPr>
                <w:i/>
                <w:iCs/>
                <w:color w:val="000000" w:themeColor="text1"/>
                <w:lang w:val="is-IS"/>
              </w:rPr>
            </w:pPr>
            <w:r w:rsidRPr="301693E5">
              <w:rPr>
                <w:i/>
                <w:iCs/>
                <w:color w:val="7F7F7F" w:themeColor="text1" w:themeTint="80"/>
                <w:lang w:val="is-IS"/>
              </w:rPr>
              <w:t xml:space="preserve">Skilyrði fyrir móttöku umsóknar er að senda inn til viðbótar við </w:t>
            </w:r>
            <w:r w:rsidR="63418A4A" w:rsidRPr="301693E5">
              <w:rPr>
                <w:i/>
                <w:iCs/>
                <w:color w:val="7F7F7F" w:themeColor="text1" w:themeTint="80"/>
                <w:lang w:val="is-IS"/>
              </w:rPr>
              <w:t xml:space="preserve">þetta </w:t>
            </w:r>
            <w:r w:rsidR="72AF989B" w:rsidRPr="301693E5">
              <w:rPr>
                <w:i/>
                <w:iCs/>
                <w:color w:val="7F7F7F" w:themeColor="text1" w:themeTint="80"/>
                <w:lang w:val="is-IS"/>
              </w:rPr>
              <w:t>umsóknar</w:t>
            </w:r>
            <w:r w:rsidRPr="301693E5">
              <w:rPr>
                <w:i/>
                <w:iCs/>
                <w:color w:val="7F7F7F" w:themeColor="text1" w:themeTint="80"/>
                <w:lang w:val="is-IS"/>
              </w:rPr>
              <w:t>skjal, útfyllt gögn sem listuð eru hér að neðan. Heimilt er að senda önnur viðbótargögn sem styrkja umsókn. Gera þarf grein fyrir öllum viðbótargögnum hér með nákvæmum heitum á skjölum, stuttri lýsingu á innihaldi og tilgreina tilgang þeirra.</w:t>
            </w:r>
          </w:p>
        </w:tc>
      </w:tr>
    </w:tbl>
    <w:p w14:paraId="62472A1B" w14:textId="6489F365" w:rsidR="7D849C23" w:rsidRDefault="7D849C23" w:rsidP="7D849C23">
      <w:pPr>
        <w:pStyle w:val="Mlsgreinlista"/>
        <w:rPr>
          <w:rFonts w:ascii="Fira Sans" w:eastAsia="Fira Sans" w:hAnsi="Fira Sans" w:cs="Fira Sans"/>
          <w:color w:val="333333"/>
        </w:rPr>
      </w:pPr>
    </w:p>
    <w:p w14:paraId="39170B8B" w14:textId="7D61B336" w:rsidR="00B42FB5" w:rsidRDefault="70FAAA75" w:rsidP="301693E5">
      <w:pPr>
        <w:pStyle w:val="Mlsgreinlista"/>
        <w:numPr>
          <w:ilvl w:val="0"/>
          <w:numId w:val="1"/>
        </w:numPr>
        <w:rPr>
          <w:lang w:val="is-IS"/>
        </w:rPr>
      </w:pPr>
      <w:r w:rsidRPr="301693E5">
        <w:rPr>
          <w:lang w:val="is-IS"/>
        </w:rPr>
        <w:t>Skólanámskrá í pdf formati</w:t>
      </w:r>
    </w:p>
    <w:p w14:paraId="2B00B415" w14:textId="2DCFEAAB" w:rsidR="00B42FB5" w:rsidRDefault="72CF842D" w:rsidP="301693E5">
      <w:pPr>
        <w:pStyle w:val="Mlsgreinlista"/>
        <w:numPr>
          <w:ilvl w:val="0"/>
          <w:numId w:val="1"/>
        </w:numPr>
        <w:rPr>
          <w:i/>
          <w:iCs/>
          <w:lang w:val="is-IS"/>
        </w:rPr>
      </w:pPr>
      <w:r w:rsidRPr="301693E5">
        <w:rPr>
          <w:lang w:val="is-IS"/>
        </w:rPr>
        <w:t xml:space="preserve">Excel-skjalið </w:t>
      </w:r>
      <w:r w:rsidRPr="301693E5">
        <w:rPr>
          <w:i/>
          <w:iCs/>
          <w:lang w:val="is-IS"/>
        </w:rPr>
        <w:t>Yfirlit yfir fjárhag umsækjenda</w:t>
      </w:r>
    </w:p>
    <w:p w14:paraId="71F5A01C" w14:textId="1869472C" w:rsidR="00B42FB5" w:rsidRDefault="72CF842D" w:rsidP="1E9AB305">
      <w:pPr>
        <w:pStyle w:val="Mlsgreinlista"/>
        <w:numPr>
          <w:ilvl w:val="0"/>
          <w:numId w:val="1"/>
        </w:numPr>
        <w:rPr>
          <w:lang w:val="is-IS"/>
        </w:rPr>
      </w:pPr>
      <w:r w:rsidRPr="301693E5">
        <w:rPr>
          <w:lang w:val="is-IS"/>
        </w:rPr>
        <w:t xml:space="preserve">Word-skjalið </w:t>
      </w:r>
      <w:r w:rsidRPr="301693E5">
        <w:rPr>
          <w:i/>
          <w:iCs/>
          <w:lang w:val="is-IS"/>
        </w:rPr>
        <w:t>Greinargerð um fjárhag umsækjanda</w:t>
      </w:r>
    </w:p>
    <w:p w14:paraId="5420F862" w14:textId="0DC880F3" w:rsidR="00B42FB5" w:rsidRDefault="3A1A6B66" w:rsidP="301693E5">
      <w:pPr>
        <w:pStyle w:val="Mlsgreinlista"/>
        <w:numPr>
          <w:ilvl w:val="0"/>
          <w:numId w:val="1"/>
        </w:numPr>
        <w:rPr>
          <w:lang w:val="is-IS"/>
        </w:rPr>
      </w:pPr>
      <w:r w:rsidRPr="301693E5">
        <w:rPr>
          <w:lang w:val="is-IS"/>
        </w:rPr>
        <w:t>Ársreikningar sl. þriggja ára</w:t>
      </w:r>
    </w:p>
    <w:p w14:paraId="59A55CF3" w14:textId="67F86890" w:rsidR="00B42FB5" w:rsidRDefault="2B6E2697" w:rsidP="1E9AB305">
      <w:pPr>
        <w:pStyle w:val="Mlsgreinlista"/>
        <w:numPr>
          <w:ilvl w:val="0"/>
          <w:numId w:val="1"/>
        </w:numPr>
        <w:rPr>
          <w:lang w:val="is-IS"/>
        </w:rPr>
      </w:pPr>
      <w:r w:rsidRPr="301693E5">
        <w:rPr>
          <w:lang w:val="is-IS"/>
        </w:rPr>
        <w:t xml:space="preserve">Vottorð heilbrigðisyfirvalda: leggja skal fram starfsleyfi </w:t>
      </w:r>
      <w:r w:rsidRPr="301693E5">
        <w:rPr>
          <w:i/>
          <w:iCs/>
          <w:lang w:val="is-IS"/>
        </w:rPr>
        <w:t xml:space="preserve">og </w:t>
      </w:r>
      <w:r w:rsidRPr="301693E5">
        <w:rPr>
          <w:lang w:val="is-IS"/>
        </w:rPr>
        <w:t>nýjustu niðurstöðu reglubundins eftirlits heilbrigðiseftirlits.</w:t>
      </w:r>
    </w:p>
    <w:p w14:paraId="04444FD4" w14:textId="2B068084" w:rsidR="00B42FB5" w:rsidRDefault="0AD7BCE8" w:rsidP="7D849C23">
      <w:pPr>
        <w:pStyle w:val="Mlsgreinlista"/>
        <w:numPr>
          <w:ilvl w:val="0"/>
          <w:numId w:val="1"/>
        </w:numPr>
        <w:rPr>
          <w:rFonts w:ascii="Fira Sans" w:eastAsia="Fira Sans" w:hAnsi="Fira Sans" w:cs="Fira Sans"/>
          <w:color w:val="333333"/>
          <w:lang w:val="is-IS"/>
        </w:rPr>
      </w:pPr>
      <w:r w:rsidRPr="7D849C23">
        <w:rPr>
          <w:rFonts w:ascii="Fira Sans" w:eastAsia="Fira Sans" w:hAnsi="Fira Sans" w:cs="Fira Sans"/>
          <w:color w:val="333333"/>
          <w:lang w:val="is-IS"/>
        </w:rPr>
        <w:t>....</w:t>
      </w:r>
    </w:p>
    <w:p w14:paraId="2C078E63" w14:textId="44B53587" w:rsidR="00B42FB5" w:rsidRDefault="0AD7BCE8" w:rsidP="7D849C23">
      <w:pPr>
        <w:pStyle w:val="Mlsgreinlista"/>
        <w:numPr>
          <w:ilvl w:val="0"/>
          <w:numId w:val="1"/>
        </w:numPr>
        <w:rPr>
          <w:rFonts w:ascii="Fira Sans" w:eastAsia="Fira Sans" w:hAnsi="Fira Sans" w:cs="Fira Sans"/>
          <w:color w:val="333333"/>
          <w:lang w:val="is-IS"/>
        </w:rPr>
      </w:pPr>
      <w:r w:rsidRPr="7D849C23">
        <w:rPr>
          <w:rFonts w:ascii="Fira Sans" w:eastAsia="Fira Sans" w:hAnsi="Fira Sans" w:cs="Fira Sans"/>
          <w:color w:val="333333"/>
          <w:lang w:val="is-IS"/>
        </w:rPr>
        <w:t>....</w:t>
      </w:r>
    </w:p>
    <w:sectPr w:rsidR="00B42FB5" w:rsidSect="008B1B01">
      <w:headerReference w:type="default" r:id="rId11"/>
      <w:footerReference w:type="default" r:id="rId12"/>
      <w:pgSz w:w="12240" w:h="15840"/>
      <w:pgMar w:top="1701" w:right="1440" w:bottom="1440" w:left="1440" w:header="72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D2EA" w14:textId="77777777" w:rsidR="00D93BC5" w:rsidRDefault="00D93BC5">
      <w:pPr>
        <w:spacing w:after="0" w:line="240" w:lineRule="auto"/>
      </w:pPr>
      <w:r>
        <w:separator/>
      </w:r>
    </w:p>
  </w:endnote>
  <w:endnote w:type="continuationSeparator" w:id="0">
    <w:p w14:paraId="71AC3342" w14:textId="77777777" w:rsidR="00D93BC5" w:rsidRDefault="00D93BC5">
      <w:pPr>
        <w:spacing w:after="0" w:line="240" w:lineRule="auto"/>
      </w:pPr>
      <w:r>
        <w:continuationSeparator/>
      </w:r>
    </w:p>
  </w:endnote>
  <w:endnote w:type="continuationNotice" w:id="1">
    <w:p w14:paraId="46EF5745" w14:textId="77777777" w:rsidR="00D93BC5" w:rsidRDefault="00D93B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849C23" w14:paraId="1FAD9F3F" w14:textId="77777777" w:rsidTr="7D849C23">
      <w:trPr>
        <w:trHeight w:val="300"/>
      </w:trPr>
      <w:tc>
        <w:tcPr>
          <w:tcW w:w="3120" w:type="dxa"/>
        </w:tcPr>
        <w:p w14:paraId="4476525A" w14:textId="633C1672" w:rsidR="7D849C23" w:rsidRDefault="7D849C23" w:rsidP="7D849C23">
          <w:pPr>
            <w:pStyle w:val="Suhaus"/>
            <w:ind w:left="-115"/>
            <w:rPr>
              <w:lang w:val="is-IS"/>
            </w:rPr>
          </w:pPr>
        </w:p>
      </w:tc>
      <w:tc>
        <w:tcPr>
          <w:tcW w:w="3120" w:type="dxa"/>
        </w:tcPr>
        <w:p w14:paraId="64E5C98F" w14:textId="2409B202" w:rsidR="7D849C23" w:rsidRDefault="7D849C23" w:rsidP="7D849C23">
          <w:pPr>
            <w:pStyle w:val="Suhaus"/>
            <w:jc w:val="center"/>
            <w:rPr>
              <w:lang w:val="is-IS"/>
            </w:rPr>
          </w:pPr>
        </w:p>
      </w:tc>
      <w:tc>
        <w:tcPr>
          <w:tcW w:w="3120" w:type="dxa"/>
        </w:tcPr>
        <w:p w14:paraId="3EB64CC1" w14:textId="6DD44A1B" w:rsidR="7D849C23" w:rsidRDefault="7D849C23" w:rsidP="7D849C23">
          <w:pPr>
            <w:pStyle w:val="Suhaus"/>
            <w:ind w:right="-115"/>
            <w:jc w:val="right"/>
            <w:rPr>
              <w:lang w:val="is-IS"/>
            </w:rPr>
          </w:pPr>
          <w:r w:rsidRPr="7D849C23">
            <w:rPr>
              <w:lang w:val="is-IS"/>
            </w:rPr>
            <w:t xml:space="preserve">Síða </w:t>
          </w:r>
          <w:r w:rsidRPr="7D849C23">
            <w:rPr>
              <w:lang w:val="is-IS"/>
            </w:rPr>
            <w:fldChar w:fldCharType="begin"/>
          </w:r>
          <w:r>
            <w:instrText>PAGE</w:instrText>
          </w:r>
          <w:r w:rsidRPr="7D849C23">
            <w:rPr>
              <w:lang w:val="is-IS"/>
            </w:rPr>
            <w:fldChar w:fldCharType="separate"/>
          </w:r>
          <w:r w:rsidR="0092639A">
            <w:rPr>
              <w:noProof/>
            </w:rPr>
            <w:t>1</w:t>
          </w:r>
          <w:r w:rsidRPr="7D849C23">
            <w:fldChar w:fldCharType="end"/>
          </w:r>
          <w:r w:rsidRPr="7D849C23">
            <w:rPr>
              <w:lang w:val="is-IS"/>
            </w:rPr>
            <w:t xml:space="preserve"> af </w:t>
          </w:r>
          <w:r w:rsidRPr="7D849C23">
            <w:rPr>
              <w:lang w:val="is-IS"/>
            </w:rPr>
            <w:fldChar w:fldCharType="begin"/>
          </w:r>
          <w:r>
            <w:instrText>NUMPAGES</w:instrText>
          </w:r>
          <w:r w:rsidRPr="7D849C23">
            <w:rPr>
              <w:lang w:val="is-IS"/>
            </w:rPr>
            <w:fldChar w:fldCharType="separate"/>
          </w:r>
          <w:r w:rsidR="0092639A">
            <w:rPr>
              <w:noProof/>
            </w:rPr>
            <w:t>2</w:t>
          </w:r>
          <w:r w:rsidRPr="7D849C23">
            <w:fldChar w:fldCharType="end"/>
          </w:r>
        </w:p>
      </w:tc>
    </w:tr>
  </w:tbl>
  <w:p w14:paraId="55CCAAB2" w14:textId="7AE585CC" w:rsidR="7D849C23" w:rsidRDefault="7D849C23" w:rsidP="7D849C23">
    <w:pPr>
      <w:pStyle w:val="Suftur"/>
      <w:rPr>
        <w:lang w:val="is-I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6A27" w14:textId="77777777" w:rsidR="00D93BC5" w:rsidRDefault="00D93BC5">
      <w:pPr>
        <w:spacing w:after="0" w:line="240" w:lineRule="auto"/>
      </w:pPr>
      <w:r>
        <w:separator/>
      </w:r>
    </w:p>
  </w:footnote>
  <w:footnote w:type="continuationSeparator" w:id="0">
    <w:p w14:paraId="3B3CC53F" w14:textId="77777777" w:rsidR="00D93BC5" w:rsidRDefault="00D93BC5">
      <w:pPr>
        <w:spacing w:after="0" w:line="240" w:lineRule="auto"/>
      </w:pPr>
      <w:r>
        <w:continuationSeparator/>
      </w:r>
    </w:p>
  </w:footnote>
  <w:footnote w:type="continuationNotice" w:id="1">
    <w:p w14:paraId="18AAEB2E" w14:textId="77777777" w:rsidR="00D93BC5" w:rsidRDefault="00D93B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D678" w14:textId="05DAF5D0" w:rsidR="7D849C23" w:rsidRDefault="1E9AB305" w:rsidP="00B72F18">
    <w:pPr>
      <w:ind w:left="1440"/>
      <w:rPr>
        <w:rFonts w:ascii="Aptos" w:hAnsi="Aptos"/>
        <w:b/>
        <w:bCs/>
        <w:lang w:val="is-I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01296E" wp14:editId="0D59DB49">
          <wp:simplePos x="0" y="0"/>
          <wp:positionH relativeFrom="column">
            <wp:posOffset>-94807</wp:posOffset>
          </wp:positionH>
          <wp:positionV relativeFrom="paragraph">
            <wp:posOffset>-284480</wp:posOffset>
          </wp:positionV>
          <wp:extent cx="781090" cy="711236"/>
          <wp:effectExtent l="0" t="0" r="0" b="0"/>
          <wp:wrapNone/>
          <wp:docPr id="8" name="Picture 2126093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90" cy="7112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01693E5" w:rsidRPr="7D849C23">
      <w:rPr>
        <w:rFonts w:ascii="Aptos" w:hAnsi="Aptos"/>
        <w:b/>
        <w:bCs/>
        <w:lang w:val="is-IS"/>
      </w:rPr>
      <w:t>Umsókn til mennta- og barnamálaráðuneytisins um viðurkenningu lýðskóla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F7A0"/>
    <w:multiLevelType w:val="hybridMultilevel"/>
    <w:tmpl w:val="6EECCBFE"/>
    <w:lvl w:ilvl="0" w:tplc="8206A92A">
      <w:start w:val="1"/>
      <w:numFmt w:val="decimal"/>
      <w:lvlText w:val="%1."/>
      <w:lvlJc w:val="left"/>
      <w:pPr>
        <w:ind w:left="720" w:hanging="360"/>
      </w:pPr>
    </w:lvl>
    <w:lvl w:ilvl="1" w:tplc="3C22353A">
      <w:start w:val="1"/>
      <w:numFmt w:val="lowerLetter"/>
      <w:lvlText w:val="%2."/>
      <w:lvlJc w:val="left"/>
      <w:pPr>
        <w:ind w:left="1440" w:hanging="360"/>
      </w:pPr>
    </w:lvl>
    <w:lvl w:ilvl="2" w:tplc="5C907F2A">
      <w:start w:val="1"/>
      <w:numFmt w:val="lowerRoman"/>
      <w:lvlText w:val="%3."/>
      <w:lvlJc w:val="right"/>
      <w:pPr>
        <w:ind w:left="2160" w:hanging="180"/>
      </w:pPr>
    </w:lvl>
    <w:lvl w:ilvl="3" w:tplc="D098F8AA">
      <w:start w:val="1"/>
      <w:numFmt w:val="decimal"/>
      <w:lvlText w:val="%4."/>
      <w:lvlJc w:val="left"/>
      <w:pPr>
        <w:ind w:left="2880" w:hanging="360"/>
      </w:pPr>
    </w:lvl>
    <w:lvl w:ilvl="4" w:tplc="39FAA4AA">
      <w:start w:val="1"/>
      <w:numFmt w:val="lowerLetter"/>
      <w:lvlText w:val="%5."/>
      <w:lvlJc w:val="left"/>
      <w:pPr>
        <w:ind w:left="3600" w:hanging="360"/>
      </w:pPr>
    </w:lvl>
    <w:lvl w:ilvl="5" w:tplc="9A0AF426">
      <w:start w:val="1"/>
      <w:numFmt w:val="lowerRoman"/>
      <w:lvlText w:val="%6."/>
      <w:lvlJc w:val="right"/>
      <w:pPr>
        <w:ind w:left="4320" w:hanging="180"/>
      </w:pPr>
    </w:lvl>
    <w:lvl w:ilvl="6" w:tplc="03EE071C">
      <w:start w:val="1"/>
      <w:numFmt w:val="decimal"/>
      <w:lvlText w:val="%7."/>
      <w:lvlJc w:val="left"/>
      <w:pPr>
        <w:ind w:left="5040" w:hanging="360"/>
      </w:pPr>
    </w:lvl>
    <w:lvl w:ilvl="7" w:tplc="26D4008A">
      <w:start w:val="1"/>
      <w:numFmt w:val="lowerLetter"/>
      <w:lvlText w:val="%8."/>
      <w:lvlJc w:val="left"/>
      <w:pPr>
        <w:ind w:left="5760" w:hanging="360"/>
      </w:pPr>
    </w:lvl>
    <w:lvl w:ilvl="8" w:tplc="F67A29B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9E4E3"/>
    <w:multiLevelType w:val="hybridMultilevel"/>
    <w:tmpl w:val="1D268370"/>
    <w:lvl w:ilvl="0" w:tplc="D2A004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</w:rPr>
    </w:lvl>
    <w:lvl w:ilvl="1" w:tplc="810E71CA">
      <w:start w:val="1"/>
      <w:numFmt w:val="lowerLetter"/>
      <w:lvlText w:val="%2."/>
      <w:lvlJc w:val="left"/>
      <w:pPr>
        <w:ind w:left="1440" w:hanging="360"/>
      </w:pPr>
    </w:lvl>
    <w:lvl w:ilvl="2" w:tplc="B5B09D80">
      <w:start w:val="1"/>
      <w:numFmt w:val="lowerRoman"/>
      <w:lvlText w:val="%3."/>
      <w:lvlJc w:val="right"/>
      <w:pPr>
        <w:ind w:left="2160" w:hanging="180"/>
      </w:pPr>
    </w:lvl>
    <w:lvl w:ilvl="3" w:tplc="D0DAEE36">
      <w:start w:val="1"/>
      <w:numFmt w:val="decimal"/>
      <w:lvlText w:val="%4."/>
      <w:lvlJc w:val="left"/>
      <w:pPr>
        <w:ind w:left="2880" w:hanging="360"/>
      </w:pPr>
    </w:lvl>
    <w:lvl w:ilvl="4" w:tplc="2DD6F05C">
      <w:start w:val="1"/>
      <w:numFmt w:val="lowerLetter"/>
      <w:lvlText w:val="%5."/>
      <w:lvlJc w:val="left"/>
      <w:pPr>
        <w:ind w:left="3600" w:hanging="360"/>
      </w:pPr>
    </w:lvl>
    <w:lvl w:ilvl="5" w:tplc="7C986548">
      <w:start w:val="1"/>
      <w:numFmt w:val="lowerRoman"/>
      <w:lvlText w:val="%6."/>
      <w:lvlJc w:val="right"/>
      <w:pPr>
        <w:ind w:left="4320" w:hanging="180"/>
      </w:pPr>
    </w:lvl>
    <w:lvl w:ilvl="6" w:tplc="E8F0F55A">
      <w:start w:val="1"/>
      <w:numFmt w:val="decimal"/>
      <w:lvlText w:val="%7."/>
      <w:lvlJc w:val="left"/>
      <w:pPr>
        <w:ind w:left="5040" w:hanging="360"/>
      </w:pPr>
    </w:lvl>
    <w:lvl w:ilvl="7" w:tplc="0EF6669E">
      <w:start w:val="1"/>
      <w:numFmt w:val="lowerLetter"/>
      <w:lvlText w:val="%8."/>
      <w:lvlJc w:val="left"/>
      <w:pPr>
        <w:ind w:left="5760" w:hanging="360"/>
      </w:pPr>
    </w:lvl>
    <w:lvl w:ilvl="8" w:tplc="32926A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4ADEC"/>
    <w:multiLevelType w:val="hybridMultilevel"/>
    <w:tmpl w:val="8D72EDE4"/>
    <w:lvl w:ilvl="0" w:tplc="03AE93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B34C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2AB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A9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6E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BAC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EA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86F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10A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69505"/>
    <w:multiLevelType w:val="hybridMultilevel"/>
    <w:tmpl w:val="AC04B640"/>
    <w:lvl w:ilvl="0" w:tplc="6ADA8F8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3FAE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320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AF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AD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05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2F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E0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CB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B3BE3"/>
    <w:multiLevelType w:val="hybridMultilevel"/>
    <w:tmpl w:val="C85CFCCA"/>
    <w:lvl w:ilvl="0" w:tplc="5E4E64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E4A9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66E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8F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06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4EE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49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280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6E8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565080">
    <w:abstractNumId w:val="4"/>
  </w:num>
  <w:num w:numId="2" w16cid:durableId="886335267">
    <w:abstractNumId w:val="2"/>
  </w:num>
  <w:num w:numId="3" w16cid:durableId="1840198176">
    <w:abstractNumId w:val="3"/>
  </w:num>
  <w:num w:numId="4" w16cid:durableId="1151751321">
    <w:abstractNumId w:val="0"/>
  </w:num>
  <w:num w:numId="5" w16cid:durableId="739400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2C9AB0"/>
    <w:rsid w:val="000245B3"/>
    <w:rsid w:val="000B8117"/>
    <w:rsid w:val="00392423"/>
    <w:rsid w:val="0047EDAF"/>
    <w:rsid w:val="00545DEA"/>
    <w:rsid w:val="006444C8"/>
    <w:rsid w:val="007460AF"/>
    <w:rsid w:val="00827558"/>
    <w:rsid w:val="0084269D"/>
    <w:rsid w:val="008B1B01"/>
    <w:rsid w:val="0092639A"/>
    <w:rsid w:val="00AC08C7"/>
    <w:rsid w:val="00B223BE"/>
    <w:rsid w:val="00B42FB5"/>
    <w:rsid w:val="00B44715"/>
    <w:rsid w:val="00B72F18"/>
    <w:rsid w:val="00B815FF"/>
    <w:rsid w:val="00D93BC5"/>
    <w:rsid w:val="05166A27"/>
    <w:rsid w:val="05C3800E"/>
    <w:rsid w:val="06D18579"/>
    <w:rsid w:val="0734225E"/>
    <w:rsid w:val="07404271"/>
    <w:rsid w:val="08D8796A"/>
    <w:rsid w:val="096F57F8"/>
    <w:rsid w:val="0AD7BCE8"/>
    <w:rsid w:val="0ADAAD60"/>
    <w:rsid w:val="0B6DCA8A"/>
    <w:rsid w:val="0C9063E9"/>
    <w:rsid w:val="0CA3EA14"/>
    <w:rsid w:val="0CC23466"/>
    <w:rsid w:val="0CF5C918"/>
    <w:rsid w:val="0CFC7ACB"/>
    <w:rsid w:val="0D90303A"/>
    <w:rsid w:val="0DDB847D"/>
    <w:rsid w:val="0EA96DF6"/>
    <w:rsid w:val="0EF2D1BC"/>
    <w:rsid w:val="0EFFBD95"/>
    <w:rsid w:val="0F3EE3B2"/>
    <w:rsid w:val="0FB53769"/>
    <w:rsid w:val="113D653C"/>
    <w:rsid w:val="11A5710C"/>
    <w:rsid w:val="1229347E"/>
    <w:rsid w:val="1340DA8A"/>
    <w:rsid w:val="13A89781"/>
    <w:rsid w:val="142C9AB0"/>
    <w:rsid w:val="1447636C"/>
    <w:rsid w:val="148046D5"/>
    <w:rsid w:val="14E84D69"/>
    <w:rsid w:val="1570EA66"/>
    <w:rsid w:val="1571E5DB"/>
    <w:rsid w:val="1583F9C5"/>
    <w:rsid w:val="15C745E8"/>
    <w:rsid w:val="160A93B4"/>
    <w:rsid w:val="1692B444"/>
    <w:rsid w:val="171B6777"/>
    <w:rsid w:val="175DAAE3"/>
    <w:rsid w:val="1766FFCC"/>
    <w:rsid w:val="179E521B"/>
    <w:rsid w:val="17FF97EE"/>
    <w:rsid w:val="180BD7ED"/>
    <w:rsid w:val="19984B3C"/>
    <w:rsid w:val="1AC00F43"/>
    <w:rsid w:val="1B1DF7A6"/>
    <w:rsid w:val="1B8CACAC"/>
    <w:rsid w:val="1D96CBE3"/>
    <w:rsid w:val="1E9AB305"/>
    <w:rsid w:val="1EE4C2D8"/>
    <w:rsid w:val="229E2491"/>
    <w:rsid w:val="22DBB8F1"/>
    <w:rsid w:val="240D0435"/>
    <w:rsid w:val="24C86B04"/>
    <w:rsid w:val="24FED2A0"/>
    <w:rsid w:val="253B01BD"/>
    <w:rsid w:val="260AA200"/>
    <w:rsid w:val="2615AD0D"/>
    <w:rsid w:val="28274B3E"/>
    <w:rsid w:val="288C61B8"/>
    <w:rsid w:val="297FBBF3"/>
    <w:rsid w:val="2A29A81A"/>
    <w:rsid w:val="2B0685CA"/>
    <w:rsid w:val="2B2F8D66"/>
    <w:rsid w:val="2B6E2697"/>
    <w:rsid w:val="2BAEACFB"/>
    <w:rsid w:val="2BDCD43F"/>
    <w:rsid w:val="2D09B92A"/>
    <w:rsid w:val="2DB61A89"/>
    <w:rsid w:val="2E3F68AE"/>
    <w:rsid w:val="2EBF7485"/>
    <w:rsid w:val="2F6067FD"/>
    <w:rsid w:val="2F7CC0A6"/>
    <w:rsid w:val="2FEEACA1"/>
    <w:rsid w:val="301693E5"/>
    <w:rsid w:val="3021B670"/>
    <w:rsid w:val="3069A84C"/>
    <w:rsid w:val="3088B2EE"/>
    <w:rsid w:val="308FF30E"/>
    <w:rsid w:val="31AFE44E"/>
    <w:rsid w:val="32167105"/>
    <w:rsid w:val="325F0247"/>
    <w:rsid w:val="3280D624"/>
    <w:rsid w:val="3291C624"/>
    <w:rsid w:val="329805EF"/>
    <w:rsid w:val="32A0F733"/>
    <w:rsid w:val="33874794"/>
    <w:rsid w:val="34255DF7"/>
    <w:rsid w:val="34285DB8"/>
    <w:rsid w:val="351578E6"/>
    <w:rsid w:val="36B4648A"/>
    <w:rsid w:val="37026FE3"/>
    <w:rsid w:val="382E555C"/>
    <w:rsid w:val="3A1A6B66"/>
    <w:rsid w:val="3A2A1096"/>
    <w:rsid w:val="3A56D45E"/>
    <w:rsid w:val="3B015EF0"/>
    <w:rsid w:val="3B2D401D"/>
    <w:rsid w:val="3D35E3B5"/>
    <w:rsid w:val="3D36E8FF"/>
    <w:rsid w:val="3D517E55"/>
    <w:rsid w:val="3DA2417C"/>
    <w:rsid w:val="3E9318E5"/>
    <w:rsid w:val="3ED95BAD"/>
    <w:rsid w:val="3EE06A75"/>
    <w:rsid w:val="3F744C2C"/>
    <w:rsid w:val="3F982990"/>
    <w:rsid w:val="416DFCE3"/>
    <w:rsid w:val="41BC13C8"/>
    <w:rsid w:val="41F940A1"/>
    <w:rsid w:val="42BD7990"/>
    <w:rsid w:val="42C15881"/>
    <w:rsid w:val="4423974F"/>
    <w:rsid w:val="44837E4D"/>
    <w:rsid w:val="44C3E68D"/>
    <w:rsid w:val="4542846E"/>
    <w:rsid w:val="457EB119"/>
    <w:rsid w:val="45A3560E"/>
    <w:rsid w:val="465F8D6B"/>
    <w:rsid w:val="46FEBAE4"/>
    <w:rsid w:val="470C9A59"/>
    <w:rsid w:val="48A0C528"/>
    <w:rsid w:val="495FF461"/>
    <w:rsid w:val="4AB3B85F"/>
    <w:rsid w:val="4AEFB786"/>
    <w:rsid w:val="4DD80903"/>
    <w:rsid w:val="4E913CF5"/>
    <w:rsid w:val="50969B2E"/>
    <w:rsid w:val="50C3F1DC"/>
    <w:rsid w:val="5131B8C9"/>
    <w:rsid w:val="51EF9DAB"/>
    <w:rsid w:val="52D09C50"/>
    <w:rsid w:val="532ACC8A"/>
    <w:rsid w:val="53EB14E6"/>
    <w:rsid w:val="54041D22"/>
    <w:rsid w:val="5420E404"/>
    <w:rsid w:val="54EB76DA"/>
    <w:rsid w:val="554B61BE"/>
    <w:rsid w:val="5575D599"/>
    <w:rsid w:val="55C68B59"/>
    <w:rsid w:val="56524A9F"/>
    <w:rsid w:val="56B4EE71"/>
    <w:rsid w:val="575E4CC8"/>
    <w:rsid w:val="5790E74D"/>
    <w:rsid w:val="579E6B2C"/>
    <w:rsid w:val="57AF8812"/>
    <w:rsid w:val="58B499C3"/>
    <w:rsid w:val="590F3A72"/>
    <w:rsid w:val="5AEE1411"/>
    <w:rsid w:val="5B05020E"/>
    <w:rsid w:val="5B16910F"/>
    <w:rsid w:val="5B310DAE"/>
    <w:rsid w:val="5B5052F4"/>
    <w:rsid w:val="5B5EB4CC"/>
    <w:rsid w:val="5B85ED63"/>
    <w:rsid w:val="5CE748C2"/>
    <w:rsid w:val="5DF8C8A3"/>
    <w:rsid w:val="60938DBE"/>
    <w:rsid w:val="630975CB"/>
    <w:rsid w:val="63418A4A"/>
    <w:rsid w:val="63D4A284"/>
    <w:rsid w:val="658B9D43"/>
    <w:rsid w:val="65D575B7"/>
    <w:rsid w:val="663B7001"/>
    <w:rsid w:val="676DD656"/>
    <w:rsid w:val="68E4A430"/>
    <w:rsid w:val="692C0B42"/>
    <w:rsid w:val="69D69612"/>
    <w:rsid w:val="6A31FD93"/>
    <w:rsid w:val="6A3B60E2"/>
    <w:rsid w:val="6A460089"/>
    <w:rsid w:val="6A7794A5"/>
    <w:rsid w:val="6B0311D7"/>
    <w:rsid w:val="6BDB87E6"/>
    <w:rsid w:val="6C879F95"/>
    <w:rsid w:val="6DC99133"/>
    <w:rsid w:val="6DE45ABF"/>
    <w:rsid w:val="6E21A238"/>
    <w:rsid w:val="6E5342E8"/>
    <w:rsid w:val="6E6C4813"/>
    <w:rsid w:val="6EB40A5F"/>
    <w:rsid w:val="6F274817"/>
    <w:rsid w:val="6F769B63"/>
    <w:rsid w:val="70FAAA75"/>
    <w:rsid w:val="71A4F4CB"/>
    <w:rsid w:val="72AF989B"/>
    <w:rsid w:val="72CF842D"/>
    <w:rsid w:val="744A3757"/>
    <w:rsid w:val="74691AF2"/>
    <w:rsid w:val="749634A8"/>
    <w:rsid w:val="74AEA601"/>
    <w:rsid w:val="74E85B09"/>
    <w:rsid w:val="75ACC5AC"/>
    <w:rsid w:val="7ABED29D"/>
    <w:rsid w:val="7B2D285E"/>
    <w:rsid w:val="7B3F0E98"/>
    <w:rsid w:val="7C22E0D4"/>
    <w:rsid w:val="7C3CDA67"/>
    <w:rsid w:val="7CB9182D"/>
    <w:rsid w:val="7CBCEF20"/>
    <w:rsid w:val="7CD91684"/>
    <w:rsid w:val="7CF198A4"/>
    <w:rsid w:val="7D849C23"/>
    <w:rsid w:val="7E146269"/>
    <w:rsid w:val="7E8D2A4E"/>
    <w:rsid w:val="7EA56931"/>
    <w:rsid w:val="7F002E54"/>
    <w:rsid w:val="7F97D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C9AB0"/>
  <w15:chartTrackingRefBased/>
  <w15:docId w15:val="{6D4B5D15-EB9B-437E-8136-C0370D77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rPr>
      <w:rFonts w:eastAsiaTheme="majorEastAsia" w:cstheme="majorBidi"/>
      <w:color w:val="272727" w:themeColor="text1" w:themeTint="D8"/>
    </w:rPr>
  </w:style>
  <w:style w:type="character" w:customStyle="1" w:styleId="TitillStaf">
    <w:name w:val="Titill Staf"/>
    <w:basedOn w:val="Sjlfgefinleturgermlsgreinar"/>
    <w:link w:val="Titil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ill">
    <w:name w:val="Title"/>
    <w:basedOn w:val="Venjulegur"/>
    <w:next w:val="Venjulegur"/>
    <w:link w:val="TitillStaf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irtitillStaf">
    <w:name w:val="Undirtitill Staf"/>
    <w:basedOn w:val="Sjlfgefinleturgermlsgreinar"/>
    <w:link w:val="Undirtitil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irtitill">
    <w:name w:val="Subtitle"/>
    <w:basedOn w:val="Venjulegur"/>
    <w:next w:val="Venjulegur"/>
    <w:link w:val="UndirtitillStaf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hersla">
    <w:name w:val="Intense Emphasis"/>
    <w:basedOn w:val="Sjlfgefinleturgermlsgreinar"/>
    <w:uiPriority w:val="21"/>
    <w:qFormat/>
    <w:rPr>
      <w:i/>
      <w:iCs/>
      <w:color w:val="0F4761" w:themeColor="accent1" w:themeShade="BF"/>
    </w:rPr>
  </w:style>
  <w:style w:type="character" w:customStyle="1" w:styleId="TilvitnunStaf">
    <w:name w:val="Tilvitnun Staf"/>
    <w:basedOn w:val="Sjlfgefinleturgermlsgreinar"/>
    <w:link w:val="Tilvitnun"/>
    <w:uiPriority w:val="29"/>
    <w:rPr>
      <w:i/>
      <w:iCs/>
      <w:color w:val="404040" w:themeColor="text1" w:themeTint="BF"/>
    </w:rPr>
  </w:style>
  <w:style w:type="paragraph" w:styleId="Tilvitnun">
    <w:name w:val="Quote"/>
    <w:basedOn w:val="Venjulegur"/>
    <w:next w:val="Venjulegur"/>
    <w:link w:val="TilvitnunSt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Mlsgreinlista">
    <w:name w:val="List Paragraph"/>
    <w:basedOn w:val="Venjulegur"/>
    <w:uiPriority w:val="34"/>
    <w:qFormat/>
    <w:rsid w:val="5B5052F4"/>
    <w:pPr>
      <w:ind w:left="720"/>
      <w:contextualSpacing/>
    </w:pPr>
  </w:style>
  <w:style w:type="character" w:styleId="Tengill">
    <w:name w:val="Hyperlink"/>
    <w:basedOn w:val="Sjlfgefinleturgermlsgreinar"/>
    <w:uiPriority w:val="99"/>
    <w:unhideWhenUsed/>
    <w:rsid w:val="5B5052F4"/>
    <w:rPr>
      <w:color w:val="467886"/>
      <w:u w:val="single"/>
    </w:rPr>
  </w:style>
  <w:style w:type="paragraph" w:styleId="Efnisyfirlit1">
    <w:name w:val="toc 1"/>
    <w:basedOn w:val="Venjulegur"/>
    <w:next w:val="Venjulegur"/>
    <w:uiPriority w:val="39"/>
    <w:unhideWhenUsed/>
    <w:rsid w:val="0CF5C918"/>
    <w:pPr>
      <w:spacing w:after="100"/>
    </w:pPr>
  </w:style>
  <w:style w:type="paragraph" w:styleId="Suhaus">
    <w:name w:val="header"/>
    <w:basedOn w:val="Venjulegur"/>
    <w:uiPriority w:val="99"/>
    <w:unhideWhenUsed/>
    <w:rsid w:val="7D849C23"/>
    <w:pPr>
      <w:tabs>
        <w:tab w:val="center" w:pos="4680"/>
        <w:tab w:val="right" w:pos="9360"/>
      </w:tabs>
      <w:spacing w:after="0" w:line="240" w:lineRule="auto"/>
    </w:pPr>
  </w:style>
  <w:style w:type="paragraph" w:styleId="Suftur">
    <w:name w:val="footer"/>
    <w:basedOn w:val="Venjulegur"/>
    <w:uiPriority w:val="99"/>
    <w:unhideWhenUsed/>
    <w:rsid w:val="7D849C23"/>
    <w:pPr>
      <w:tabs>
        <w:tab w:val="center" w:pos="4680"/>
        <w:tab w:val="right" w:pos="9360"/>
      </w:tabs>
      <w:spacing w:after="0" w:line="240" w:lineRule="auto"/>
    </w:pPr>
  </w:style>
  <w:style w:type="table" w:styleId="Hnitanettflu">
    <w:name w:val="Table Grid"/>
    <w:basedOn w:val="Tafla-venjuleg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sland.is/reglugerdir/nr/0723-20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0E21248417A4A810F2201D590CD70" ma:contentTypeVersion="6" ma:contentTypeDescription="Create a new document." ma:contentTypeScope="" ma:versionID="44d905d014a52ee4d5afa01543252c0c">
  <xsd:schema xmlns:xsd="http://www.w3.org/2001/XMLSchema" xmlns:xs="http://www.w3.org/2001/XMLSchema" xmlns:p="http://schemas.microsoft.com/office/2006/metadata/properties" xmlns:ns2="670394ce-3d19-4c4e-84e2-4f664d9b36fa" xmlns:ns3="f746b568-954a-4e29-9ce6-40ddc82590a7" targetNamespace="http://schemas.microsoft.com/office/2006/metadata/properties" ma:root="true" ma:fieldsID="244fa69fa1e60d46278da571ab811761" ns2:_="" ns3:_="">
    <xsd:import namespace="670394ce-3d19-4c4e-84e2-4f664d9b36fa"/>
    <xsd:import namespace="f746b568-954a-4e29-9ce6-40ddc82590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394ce-3d19-4c4e-84e2-4f664d9b3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6b568-954a-4e29-9ce6-40ddc8259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BE2AC-DABF-4A82-B830-2C905BE634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81541-0138-4045-B6EE-909B983EE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394ce-3d19-4c4e-84e2-4f664d9b36fa"/>
    <ds:schemaRef ds:uri="f746b568-954a-4e29-9ce6-40ddc8259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7FC78-4861-4D65-AEE2-AD5D566264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 Kristjana Traustadóttir</dc:creator>
  <cp:keywords/>
  <dc:description/>
  <cp:lastModifiedBy>Hjalti Andrason</cp:lastModifiedBy>
  <cp:revision>8</cp:revision>
  <dcterms:created xsi:type="dcterms:W3CDTF">2024-12-23T19:52:00Z</dcterms:created>
  <dcterms:modified xsi:type="dcterms:W3CDTF">2026-01-02T12:03:00Z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0x0101003220E21248417A4A810F2201D590CD70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SIP_Label_4d8b67f9-f4c8-4356-80b8-97d601b9597d_Enabled">
    <vt:lpwstr>true</vt:lpwstr>
  </property>
  <property fmtid="{D5CDD505-2E9C-101B-9397-08002B2CF9AE}" pid="11" name="MSIP_Label_4d8b67f9-f4c8-4356-80b8-97d601b9597d_SetDate">
    <vt:lpwstr>2026-01-02T12:03:44Z</vt:lpwstr>
  </property>
  <property fmtid="{D5CDD505-2E9C-101B-9397-08002B2CF9AE}" pid="12" name="MSIP_Label_4d8b67f9-f4c8-4356-80b8-97d601b9597d_Method">
    <vt:lpwstr>Standard</vt:lpwstr>
  </property>
  <property fmtid="{D5CDD505-2E9C-101B-9397-08002B2CF9AE}" pid="13" name="MSIP_Label_4d8b67f9-f4c8-4356-80b8-97d601b9597d_Name">
    <vt:lpwstr>Varin</vt:lpwstr>
  </property>
  <property fmtid="{D5CDD505-2E9C-101B-9397-08002B2CF9AE}" pid="14" name="MSIP_Label_4d8b67f9-f4c8-4356-80b8-97d601b9597d_SiteId">
    <vt:lpwstr>bc14a44e-e0fb-4e0b-a535-100579d41b65</vt:lpwstr>
  </property>
  <property fmtid="{D5CDD505-2E9C-101B-9397-08002B2CF9AE}" pid="15" name="MSIP_Label_4d8b67f9-f4c8-4356-80b8-97d601b9597d_ActionId">
    <vt:lpwstr>e1fa7d32-67c0-4e7b-b465-82d7414e8ffd</vt:lpwstr>
  </property>
  <property fmtid="{D5CDD505-2E9C-101B-9397-08002B2CF9AE}" pid="16" name="MSIP_Label_4d8b67f9-f4c8-4356-80b8-97d601b9597d_ContentBits">
    <vt:lpwstr>0</vt:lpwstr>
  </property>
  <property fmtid="{D5CDD505-2E9C-101B-9397-08002B2CF9AE}" pid="17" name="MSIP_Label_4d8b67f9-f4c8-4356-80b8-97d601b9597d_Tag">
    <vt:lpwstr>10, 3, 0, 1</vt:lpwstr>
  </property>
</Properties>
</file>