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510B" w14:textId="77777777" w:rsidR="00C25DC7" w:rsidRDefault="00C25DC7">
      <w:pPr>
        <w:rPr>
          <w:sz w:val="32"/>
          <w:szCs w:val="32"/>
        </w:rPr>
      </w:pPr>
    </w:p>
    <w:p w14:paraId="2546A3B4" w14:textId="03D056F8" w:rsidR="001F290E" w:rsidRPr="003807E4" w:rsidRDefault="00800240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147ADD">
        <w:rPr>
          <w:sz w:val="32"/>
          <w:szCs w:val="32"/>
        </w:rPr>
        <w:t>töðus</w:t>
      </w:r>
      <w:r w:rsidR="001F290E" w:rsidRPr="003807E4">
        <w:rPr>
          <w:sz w:val="32"/>
          <w:szCs w:val="32"/>
        </w:rPr>
        <w:t xml:space="preserve">kýrsla </w:t>
      </w:r>
      <w:r>
        <w:rPr>
          <w:sz w:val="32"/>
          <w:szCs w:val="32"/>
        </w:rPr>
        <w:t xml:space="preserve">vegna </w:t>
      </w:r>
      <w:r w:rsidR="00353D11">
        <w:rPr>
          <w:sz w:val="32"/>
          <w:szCs w:val="32"/>
        </w:rPr>
        <w:t xml:space="preserve">samnings um </w:t>
      </w:r>
      <w:r>
        <w:rPr>
          <w:sz w:val="32"/>
          <w:szCs w:val="32"/>
        </w:rPr>
        <w:t>styrk</w:t>
      </w:r>
      <w:r w:rsidR="00147ADD">
        <w:rPr>
          <w:sz w:val="32"/>
          <w:szCs w:val="32"/>
        </w:rPr>
        <w:t xml:space="preserve"> (framvindu/loka)</w:t>
      </w:r>
    </w:p>
    <w:p w14:paraId="1E433D9E" w14:textId="49C4D1D2" w:rsidR="004071D9" w:rsidRPr="003807E4" w:rsidRDefault="004071D9" w:rsidP="004071D9">
      <w:pPr>
        <w:spacing w:after="0" w:line="240" w:lineRule="auto"/>
        <w:rPr>
          <w:i/>
          <w:sz w:val="20"/>
          <w:szCs w:val="20"/>
        </w:rPr>
      </w:pPr>
      <w:r w:rsidRPr="003807E4">
        <w:rPr>
          <w:i/>
          <w:iCs/>
          <w:sz w:val="20"/>
          <w:szCs w:val="20"/>
        </w:rPr>
        <w:t xml:space="preserve">Skýrslunni skal skila með tölvupósti til </w:t>
      </w:r>
      <w:r w:rsidR="00353D11">
        <w:rPr>
          <w:i/>
          <w:iCs/>
          <w:sz w:val="20"/>
          <w:szCs w:val="20"/>
        </w:rPr>
        <w:t xml:space="preserve">menningar-, nýsköpunar- </w:t>
      </w:r>
      <w:r w:rsidRPr="003807E4">
        <w:rPr>
          <w:i/>
          <w:iCs/>
          <w:sz w:val="20"/>
          <w:szCs w:val="20"/>
        </w:rPr>
        <w:t xml:space="preserve">og </w:t>
      </w:r>
      <w:r w:rsidR="00353D11">
        <w:rPr>
          <w:i/>
          <w:iCs/>
          <w:sz w:val="20"/>
          <w:szCs w:val="20"/>
        </w:rPr>
        <w:t>háskóla</w:t>
      </w:r>
      <w:r w:rsidRPr="003807E4">
        <w:rPr>
          <w:i/>
          <w:iCs/>
          <w:sz w:val="20"/>
          <w:szCs w:val="20"/>
        </w:rPr>
        <w:t>ráðuneytisins</w:t>
      </w:r>
      <w:r w:rsidR="00353D11">
        <w:rPr>
          <w:i/>
          <w:iCs/>
          <w:sz w:val="20"/>
          <w:szCs w:val="20"/>
        </w:rPr>
        <w:t xml:space="preserve"> </w:t>
      </w:r>
      <w:hyperlink r:id="rId10" w:history="1">
        <w:r w:rsidR="00353D11" w:rsidRPr="00C47911">
          <w:rPr>
            <w:rStyle w:val="Hyperlink"/>
            <w:i/>
            <w:iCs/>
            <w:sz w:val="20"/>
            <w:szCs w:val="20"/>
          </w:rPr>
          <w:t>mnh@mnh.is</w:t>
        </w:r>
      </w:hyperlink>
      <w:r w:rsidR="00353D11">
        <w:rPr>
          <w:i/>
          <w:iCs/>
          <w:sz w:val="20"/>
          <w:szCs w:val="20"/>
        </w:rPr>
        <w:t xml:space="preserve"> </w:t>
      </w:r>
      <w:r w:rsidRPr="003807E4">
        <w:rPr>
          <w:i/>
          <w:iCs/>
          <w:sz w:val="20"/>
          <w:szCs w:val="20"/>
        </w:rPr>
        <w:t xml:space="preserve"> </w:t>
      </w:r>
    </w:p>
    <w:p w14:paraId="6C093626" w14:textId="72E59C0E" w:rsidR="004071D9" w:rsidRPr="003774B7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 xml:space="preserve">Athugið að skráningarsvæðin stækka sjálfkrafa eftir umfangi texta, og að fjölga má línum í töflum </w:t>
      </w:r>
      <w:r w:rsidR="003774B7">
        <w:rPr>
          <w:b/>
        </w:rPr>
        <w:t xml:space="preserve">ef þörf er á. </w:t>
      </w:r>
      <w:r w:rsidR="00166F51">
        <w:rPr>
          <w:b/>
        </w:rPr>
        <w:t>Skýrslan þarf að geta staðið sjálfstæð og lýsa verkefninu vel ásamt þeim árangri sem stuðningur við verkefnið skilaði</w:t>
      </w:r>
      <w:r w:rsidR="0065544D">
        <w:rPr>
          <w:b/>
        </w:rPr>
        <w:t>. Gera skal grein fyrir stöðu á lykilmarkmiðum.</w:t>
      </w:r>
    </w:p>
    <w:p w14:paraId="386F315D" w14:textId="77777777" w:rsidR="004071D9" w:rsidRPr="003807E4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>Vinsamlega merkið í annan hvorn reitinn</w:t>
      </w:r>
    </w:p>
    <w:p w14:paraId="1CC58372" w14:textId="77777777" w:rsidR="004071D9" w:rsidRPr="003807E4" w:rsidRDefault="00147ADD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660972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Framvinduskýrsla</w:t>
      </w:r>
      <w:r w:rsidR="004071D9" w:rsidRPr="003807E4">
        <w:rPr>
          <w:sz w:val="20"/>
          <w:szCs w:val="20"/>
        </w:rPr>
        <w:t xml:space="preserve">  </w:t>
      </w:r>
    </w:p>
    <w:p w14:paraId="60506AE7" w14:textId="77777777" w:rsidR="004071D9" w:rsidRPr="003807E4" w:rsidRDefault="00147ADD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101403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Lokaskýrsla</w:t>
      </w:r>
      <w:r w:rsidR="004071D9" w:rsidRPr="003807E4">
        <w:rPr>
          <w:sz w:val="20"/>
          <w:szCs w:val="20"/>
        </w:rPr>
        <w:t xml:space="preserve">  </w:t>
      </w:r>
      <w:r w:rsidR="004071D9" w:rsidRPr="003807E4">
        <w:rPr>
          <w:sz w:val="18"/>
          <w:szCs w:val="18"/>
        </w:rPr>
        <w:t>(</w:t>
      </w:r>
      <w:r w:rsidR="004071D9" w:rsidRPr="003807E4">
        <w:rPr>
          <w:i/>
          <w:sz w:val="18"/>
          <w:szCs w:val="18"/>
        </w:rPr>
        <w:t>sem skal einnig innihalda upplýsingar úr áður sendum framvinduskýrslum ef við á)</w:t>
      </w:r>
    </w:p>
    <w:p w14:paraId="3A5F1083" w14:textId="77777777" w:rsidR="004071D9" w:rsidRPr="004071D9" w:rsidRDefault="004071D9">
      <w:pPr>
        <w:rPr>
          <w:sz w:val="24"/>
          <w:szCs w:val="24"/>
        </w:rPr>
      </w:pPr>
    </w:p>
    <w:p w14:paraId="7CDF6CB1" w14:textId="3562FF15" w:rsidR="001F290E" w:rsidRPr="003807E4" w:rsidRDefault="001F290E" w:rsidP="004071D9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3807E4">
        <w:rPr>
          <w:b/>
          <w:bCs/>
        </w:rPr>
        <w:t xml:space="preserve">Upplýsingar um verkefnið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34"/>
        <w:gridCol w:w="2114"/>
        <w:gridCol w:w="1414"/>
        <w:gridCol w:w="1949"/>
      </w:tblGrid>
      <w:tr w:rsidR="001F290E" w:rsidRPr="00127992" w14:paraId="0424CC69" w14:textId="77777777" w:rsidTr="001F290E">
        <w:tc>
          <w:tcPr>
            <w:tcW w:w="2405" w:type="dxa"/>
          </w:tcPr>
          <w:p w14:paraId="7116D452" w14:textId="3DE4B686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Dagsetning skýrslu:</w:t>
            </w:r>
          </w:p>
        </w:tc>
        <w:tc>
          <w:tcPr>
            <w:tcW w:w="6611" w:type="dxa"/>
            <w:gridSpan w:val="4"/>
          </w:tcPr>
          <w:p w14:paraId="13DC43E1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4FC3F4E0" w14:textId="77777777" w:rsidTr="001F290E">
        <w:tc>
          <w:tcPr>
            <w:tcW w:w="2405" w:type="dxa"/>
          </w:tcPr>
          <w:p w14:paraId="4B150E87" w14:textId="5D9C674F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umsækjanda:</w:t>
            </w:r>
          </w:p>
        </w:tc>
        <w:tc>
          <w:tcPr>
            <w:tcW w:w="6611" w:type="dxa"/>
            <w:gridSpan w:val="4"/>
          </w:tcPr>
          <w:p w14:paraId="01DB2916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342186A6" w14:textId="77777777" w:rsidTr="001F290E">
        <w:tc>
          <w:tcPr>
            <w:tcW w:w="2405" w:type="dxa"/>
          </w:tcPr>
          <w:p w14:paraId="2B9624F2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Kennitala:</w:t>
            </w:r>
          </w:p>
        </w:tc>
        <w:tc>
          <w:tcPr>
            <w:tcW w:w="6611" w:type="dxa"/>
            <w:gridSpan w:val="4"/>
          </w:tcPr>
          <w:p w14:paraId="3A143427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2F908013" w14:textId="77777777" w:rsidTr="001F290E">
        <w:tc>
          <w:tcPr>
            <w:tcW w:w="2405" w:type="dxa"/>
          </w:tcPr>
          <w:p w14:paraId="053756EA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starfsmanns:</w:t>
            </w:r>
          </w:p>
        </w:tc>
        <w:tc>
          <w:tcPr>
            <w:tcW w:w="6611" w:type="dxa"/>
            <w:gridSpan w:val="4"/>
          </w:tcPr>
          <w:p w14:paraId="370E02DC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686EC8" w14:textId="77777777" w:rsidTr="001F290E">
        <w:tc>
          <w:tcPr>
            <w:tcW w:w="2405" w:type="dxa"/>
          </w:tcPr>
          <w:p w14:paraId="558E1DAF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Heiti verkefnis:</w:t>
            </w:r>
          </w:p>
        </w:tc>
        <w:tc>
          <w:tcPr>
            <w:tcW w:w="6611" w:type="dxa"/>
            <w:gridSpan w:val="4"/>
          </w:tcPr>
          <w:p w14:paraId="4815B909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387BBF" w14:paraId="42290632" w14:textId="77777777" w:rsidTr="001F290E">
        <w:tc>
          <w:tcPr>
            <w:tcW w:w="2405" w:type="dxa"/>
          </w:tcPr>
          <w:p w14:paraId="356EA056" w14:textId="4F5AEF4C" w:rsidR="001F290E" w:rsidRPr="003807E4" w:rsidRDefault="00C25DC7" w:rsidP="003807E4">
            <w:pPr>
              <w:spacing w:after="0"/>
              <w:jc w:val="right"/>
            </w:pPr>
            <w:r>
              <w:t>Máls</w:t>
            </w:r>
            <w:r w:rsidR="001F290E" w:rsidRPr="003807E4">
              <w:t>númer:</w:t>
            </w:r>
          </w:p>
        </w:tc>
        <w:tc>
          <w:tcPr>
            <w:tcW w:w="6611" w:type="dxa"/>
            <w:gridSpan w:val="4"/>
          </w:tcPr>
          <w:p w14:paraId="7009C720" w14:textId="77777777" w:rsidR="001F290E" w:rsidRPr="003807E4" w:rsidRDefault="001F290E" w:rsidP="003807E4">
            <w:pPr>
              <w:spacing w:after="0"/>
            </w:pPr>
          </w:p>
        </w:tc>
      </w:tr>
      <w:tr w:rsidR="001F290E" w:rsidRPr="00387BBF" w14:paraId="5CEE2390" w14:textId="77777777" w:rsidTr="001F290E">
        <w:tc>
          <w:tcPr>
            <w:tcW w:w="2405" w:type="dxa"/>
          </w:tcPr>
          <w:p w14:paraId="3ADF7179" w14:textId="77777777" w:rsidR="001F290E" w:rsidRPr="003807E4" w:rsidRDefault="001F290E" w:rsidP="003807E4">
            <w:pPr>
              <w:spacing w:after="0"/>
              <w:jc w:val="right"/>
            </w:pPr>
            <w:r w:rsidRPr="003807E4">
              <w:t>Verkefnistími:</w:t>
            </w:r>
          </w:p>
        </w:tc>
        <w:tc>
          <w:tcPr>
            <w:tcW w:w="1134" w:type="dxa"/>
          </w:tcPr>
          <w:p w14:paraId="29110979" w14:textId="77777777" w:rsidR="001F290E" w:rsidRPr="003807E4" w:rsidRDefault="001F290E" w:rsidP="003807E4">
            <w:pPr>
              <w:spacing w:after="0"/>
            </w:pPr>
            <w:r w:rsidRPr="003807E4">
              <w:t>Upphaf:</w:t>
            </w:r>
          </w:p>
        </w:tc>
        <w:tc>
          <w:tcPr>
            <w:tcW w:w="2114" w:type="dxa"/>
          </w:tcPr>
          <w:p w14:paraId="0DA52A9F" w14:textId="77777777" w:rsidR="001F290E" w:rsidRPr="003807E4" w:rsidRDefault="001F290E" w:rsidP="003807E4">
            <w:pPr>
              <w:spacing w:after="0"/>
            </w:pPr>
          </w:p>
        </w:tc>
        <w:tc>
          <w:tcPr>
            <w:tcW w:w="1414" w:type="dxa"/>
          </w:tcPr>
          <w:p w14:paraId="1460CA11" w14:textId="1E4A607B" w:rsidR="001F290E" w:rsidRPr="003807E4" w:rsidRDefault="009F7532" w:rsidP="003807E4">
            <w:pPr>
              <w:spacing w:after="0"/>
            </w:pPr>
            <w:r>
              <w:t>Lok</w:t>
            </w:r>
          </w:p>
        </w:tc>
        <w:tc>
          <w:tcPr>
            <w:tcW w:w="1949" w:type="dxa"/>
          </w:tcPr>
          <w:p w14:paraId="60349968" w14:textId="77777777" w:rsidR="001F290E" w:rsidRPr="003807E4" w:rsidRDefault="001F290E" w:rsidP="003807E4">
            <w:pPr>
              <w:spacing w:after="0"/>
            </w:pPr>
          </w:p>
        </w:tc>
      </w:tr>
    </w:tbl>
    <w:p w14:paraId="2601E8C5" w14:textId="1A73FD42" w:rsidR="001F290E" w:rsidRDefault="001F290E"/>
    <w:p w14:paraId="50D270B6" w14:textId="43B5CA31" w:rsidR="004071D9" w:rsidRPr="00A46110" w:rsidRDefault="004071D9" w:rsidP="004071D9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>Lýsing á verkefni</w:t>
      </w:r>
      <w:r w:rsidR="00EA1DF5">
        <w:rPr>
          <w:b/>
          <w:bCs/>
        </w:rPr>
        <w:t xml:space="preserve"> </w:t>
      </w:r>
    </w:p>
    <w:p w14:paraId="251DA00D" w14:textId="20E6CCC3" w:rsidR="00A46110" w:rsidRDefault="00A46110" w:rsidP="00A46110">
      <w:pPr>
        <w:ind w:left="-76"/>
      </w:pPr>
      <w:r>
        <w:t>Lýsið sjálfu verkefninu í stuttu máli</w:t>
      </w:r>
      <w:r w:rsidR="00A76885">
        <w:t xml:space="preserve"> og </w:t>
      </w:r>
      <w:r w:rsidR="00915DA6">
        <w:t xml:space="preserve">vísið í mælanleg </w:t>
      </w:r>
      <w:r w:rsidR="00A76885">
        <w:t>lykil</w:t>
      </w:r>
      <w:r w:rsidR="00A76885" w:rsidRPr="00A76885">
        <w:t>markmið</w:t>
      </w:r>
      <w:r w:rsidR="00EA1DF5">
        <w:t>. Athugið að upplýsingarnar gætu verið birtar opinberlega.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6E45B04F" w14:textId="77777777" w:rsidTr="00A46110">
        <w:tc>
          <w:tcPr>
            <w:tcW w:w="9016" w:type="dxa"/>
          </w:tcPr>
          <w:p w14:paraId="1258A885" w14:textId="10341089" w:rsidR="00A46110" w:rsidRDefault="00A46110" w:rsidP="00A46110"/>
        </w:tc>
      </w:tr>
    </w:tbl>
    <w:p w14:paraId="012608CA" w14:textId="06F82E02" w:rsidR="00A46110" w:rsidRDefault="00A46110" w:rsidP="00A46110">
      <w:pPr>
        <w:ind w:left="-76"/>
      </w:pPr>
    </w:p>
    <w:p w14:paraId="7A09C4F6" w14:textId="63D60115" w:rsidR="009F7532" w:rsidRDefault="009F7532" w:rsidP="00A46110">
      <w:pPr>
        <w:ind w:left="-76"/>
      </w:pPr>
    </w:p>
    <w:p w14:paraId="754F026E" w14:textId="77777777" w:rsidR="009F7532" w:rsidRPr="00A46110" w:rsidRDefault="009F7532" w:rsidP="009F7532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á framvindu/framkvæmd verkefnisins </w:t>
      </w:r>
    </w:p>
    <w:p w14:paraId="731D20BB" w14:textId="4261B913" w:rsidR="009F7532" w:rsidRDefault="009F7532" w:rsidP="009F7532">
      <w:pPr>
        <w:ind w:left="-76"/>
      </w:pPr>
      <w:r>
        <w:lastRenderedPageBreak/>
        <w:t xml:space="preserve">Lýsið því hvað gert hefur verið í verkefninu þ.e.a.s. þeim verkþáttum sem </w:t>
      </w:r>
      <w:r w:rsidR="0093052A">
        <w:t xml:space="preserve">styrkur var veittur til </w:t>
      </w:r>
      <w:r w:rsidR="00A8502B">
        <w:t xml:space="preserve">samkvæmt samningi </w:t>
      </w:r>
      <w:r w:rsidR="0093052A">
        <w:t xml:space="preserve">og </w:t>
      </w:r>
      <w:r>
        <w:t xml:space="preserve">unnir hafa verið, hverjir komu að vinnunni og hvernig verkefnið var framkvæmt. 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9F7532" w14:paraId="516FA911" w14:textId="77777777" w:rsidTr="0091562D">
        <w:tc>
          <w:tcPr>
            <w:tcW w:w="9016" w:type="dxa"/>
          </w:tcPr>
          <w:p w14:paraId="3F7D9FFE" w14:textId="77777777" w:rsidR="009F7532" w:rsidRDefault="009F7532" w:rsidP="0091562D"/>
        </w:tc>
      </w:tr>
    </w:tbl>
    <w:p w14:paraId="23F47C3D" w14:textId="77777777" w:rsidR="009F7532" w:rsidRDefault="009F7532" w:rsidP="00A46110">
      <w:pPr>
        <w:ind w:left="-76"/>
      </w:pPr>
    </w:p>
    <w:p w14:paraId="01B9C52E" w14:textId="37C3CDA6" w:rsidR="009F7532" w:rsidRDefault="009F7532" w:rsidP="009F7532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</w:t>
      </w:r>
      <w:r w:rsidR="00166F51">
        <w:rPr>
          <w:b/>
          <w:bCs/>
        </w:rPr>
        <w:t xml:space="preserve">á </w:t>
      </w:r>
      <w:r>
        <w:rPr>
          <w:b/>
          <w:bCs/>
        </w:rPr>
        <w:t xml:space="preserve">niðurstöðu </w:t>
      </w:r>
    </w:p>
    <w:p w14:paraId="3FB918B6" w14:textId="5DB73A18" w:rsidR="006802E8" w:rsidRDefault="006802E8" w:rsidP="006802E8">
      <w:r>
        <w:t>Hér þarf að koma ýtarleg lýsing á þeirri niðurstöðu/árangri sem náðist í verkefninu</w:t>
      </w:r>
      <w:r w:rsidR="00A76885">
        <w:t xml:space="preserve"> og stöðu á lykilmarkmiðum</w:t>
      </w:r>
      <w:r>
        <w:t>.</w:t>
      </w:r>
      <w:r w:rsidR="0093052A">
        <w:t xml:space="preserve"> </w:t>
      </w:r>
      <w:r>
        <w:t xml:space="preserve"> Auk texta má gjarnan setja inn myndir, myndbönd eða a</w:t>
      </w:r>
      <w:r w:rsidR="00DA359D">
        <w:t>n</w:t>
      </w:r>
      <w:r>
        <w:t xml:space="preserve">nað sem sýnir árangurinn. </w:t>
      </w:r>
    </w:p>
    <w:p w14:paraId="64A72D51" w14:textId="77777777" w:rsidR="006802E8" w:rsidRPr="006802E8" w:rsidRDefault="006802E8" w:rsidP="006802E8">
      <w:pPr>
        <w:ind w:left="-76"/>
        <w:rPr>
          <w:b/>
          <w:bCs/>
        </w:rPr>
      </w:pP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6802E8" w14:paraId="76614DC0" w14:textId="77777777" w:rsidTr="0091562D">
        <w:tc>
          <w:tcPr>
            <w:tcW w:w="9016" w:type="dxa"/>
          </w:tcPr>
          <w:p w14:paraId="61B84CA5" w14:textId="77777777" w:rsidR="006802E8" w:rsidRDefault="006802E8" w:rsidP="0091562D"/>
        </w:tc>
      </w:tr>
    </w:tbl>
    <w:p w14:paraId="77461438" w14:textId="5682A1F4" w:rsidR="009F7532" w:rsidRDefault="009F7532" w:rsidP="00A46110">
      <w:pPr>
        <w:ind w:left="-76"/>
      </w:pPr>
    </w:p>
    <w:p w14:paraId="6C8BDFFC" w14:textId="4D1CB84A" w:rsidR="009F7532" w:rsidRDefault="009F7532" w:rsidP="00A46110">
      <w:pPr>
        <w:ind w:left="-76"/>
      </w:pPr>
    </w:p>
    <w:p w14:paraId="61D6BE88" w14:textId="77777777" w:rsidR="009F7532" w:rsidRDefault="009F7532" w:rsidP="00A46110">
      <w:pPr>
        <w:ind w:left="-76"/>
      </w:pPr>
    </w:p>
    <w:p w14:paraId="390C1C3D" w14:textId="77777777" w:rsidR="00EA1DF5" w:rsidRPr="00EA1DF5" w:rsidRDefault="00EA1DF5" w:rsidP="00EA1DF5">
      <w:pPr>
        <w:rPr>
          <w:b/>
          <w:bCs/>
        </w:rPr>
      </w:pPr>
    </w:p>
    <w:p w14:paraId="585ADA7E" w14:textId="788F08B1" w:rsidR="00A46110" w:rsidRPr="009C1EFE" w:rsidRDefault="00A46110" w:rsidP="004071D9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9C1EFE">
        <w:rPr>
          <w:b/>
          <w:bCs/>
        </w:rPr>
        <w:t xml:space="preserve">Næstu skref </w:t>
      </w:r>
    </w:p>
    <w:p w14:paraId="23FB4FE8" w14:textId="4129D130" w:rsidR="00A46110" w:rsidRDefault="00A46110" w:rsidP="00A46110">
      <w:pPr>
        <w:ind w:left="-76"/>
      </w:pPr>
      <w:r>
        <w:t>Hver eru áætluð næstu skref í verkefninu?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513CF54B" w14:textId="77777777" w:rsidTr="00A46110">
        <w:tc>
          <w:tcPr>
            <w:tcW w:w="9016" w:type="dxa"/>
          </w:tcPr>
          <w:p w14:paraId="1AD0A454" w14:textId="77777777" w:rsidR="00A46110" w:rsidRDefault="00A46110" w:rsidP="00A46110"/>
        </w:tc>
      </w:tr>
    </w:tbl>
    <w:p w14:paraId="27114E46" w14:textId="77777777" w:rsidR="00C25DC7" w:rsidRDefault="00C25DC7" w:rsidP="00C25DC7">
      <w:pPr>
        <w:pStyle w:val="ListParagraph"/>
        <w:ind w:left="284"/>
        <w:rPr>
          <w:b/>
          <w:bCs/>
        </w:rPr>
      </w:pPr>
    </w:p>
    <w:sectPr w:rsidR="00C25DC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E962" w14:textId="77777777" w:rsidR="00735E6F" w:rsidRDefault="00735E6F" w:rsidP="00C25DC7">
      <w:pPr>
        <w:spacing w:after="0" w:line="240" w:lineRule="auto"/>
      </w:pPr>
      <w:r>
        <w:separator/>
      </w:r>
    </w:p>
  </w:endnote>
  <w:endnote w:type="continuationSeparator" w:id="0">
    <w:p w14:paraId="16E409EC" w14:textId="77777777" w:rsidR="00735E6F" w:rsidRDefault="00735E6F" w:rsidP="00C2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GO Light">
    <w:altName w:val="Mangal"/>
    <w:panose1 w:val="00000000000000000000"/>
    <w:charset w:val="00"/>
    <w:family w:val="swiss"/>
    <w:notTrueType/>
    <w:pitch w:val="variable"/>
    <w:sig w:usb0="6500AAFF" w:usb1="40000001" w:usb2="00000008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8FC4" w14:textId="77777777" w:rsidR="00735E6F" w:rsidRDefault="00735E6F" w:rsidP="00C25DC7">
      <w:pPr>
        <w:spacing w:after="0" w:line="240" w:lineRule="auto"/>
      </w:pPr>
      <w:r>
        <w:separator/>
      </w:r>
    </w:p>
  </w:footnote>
  <w:footnote w:type="continuationSeparator" w:id="0">
    <w:p w14:paraId="6ECD0AE3" w14:textId="77777777" w:rsidR="00735E6F" w:rsidRDefault="00735E6F" w:rsidP="00C2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612D" w14:textId="5A6815B4" w:rsidR="00C25DC7" w:rsidRDefault="00353D11" w:rsidP="00C25DC7">
    <w:pPr>
      <w:pStyle w:val="Header"/>
      <w:tabs>
        <w:tab w:val="clear" w:pos="4513"/>
        <w:tab w:val="clear" w:pos="9026"/>
        <w:tab w:val="left" w:pos="6966"/>
      </w:tabs>
      <w:jc w:val="right"/>
    </w:pPr>
    <w:r w:rsidRPr="00353D11">
      <w:rPr>
        <w:noProof/>
      </w:rPr>
      <w:drawing>
        <wp:anchor distT="0" distB="0" distL="114300" distR="114300" simplePos="0" relativeHeight="251659264" behindDoc="1" locked="0" layoutInCell="1" allowOverlap="1" wp14:anchorId="47694FE1" wp14:editId="5663D3E8">
          <wp:simplePos x="0" y="0"/>
          <wp:positionH relativeFrom="column">
            <wp:posOffset>3784600</wp:posOffset>
          </wp:positionH>
          <wp:positionV relativeFrom="paragraph">
            <wp:posOffset>-561340</wp:posOffset>
          </wp:positionV>
          <wp:extent cx="2978150" cy="1026160"/>
          <wp:effectExtent l="0" t="0" r="0" b="0"/>
          <wp:wrapTight wrapText="bothSides">
            <wp:wrapPolygon edited="0">
              <wp:start x="3040" y="5213"/>
              <wp:lineTo x="2349" y="7619"/>
              <wp:lineTo x="1934" y="10827"/>
              <wp:lineTo x="2072" y="15238"/>
              <wp:lineTo x="4974" y="15238"/>
              <wp:lineTo x="20172" y="13233"/>
              <wp:lineTo x="20449" y="10827"/>
              <wp:lineTo x="4007" y="5213"/>
              <wp:lineTo x="3040" y="5213"/>
            </wp:wrapPolygon>
          </wp:wrapTight>
          <wp:docPr id="1" name="Picture 1" descr="A black scree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screen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0" cy="1026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D6C1D"/>
    <w:multiLevelType w:val="hybridMultilevel"/>
    <w:tmpl w:val="E53CECF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0FF3"/>
    <w:multiLevelType w:val="hybridMultilevel"/>
    <w:tmpl w:val="A69C2CF6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0A1"/>
    <w:multiLevelType w:val="hybridMultilevel"/>
    <w:tmpl w:val="BD5AD23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A6D"/>
    <w:multiLevelType w:val="hybridMultilevel"/>
    <w:tmpl w:val="311EB20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00977"/>
    <w:multiLevelType w:val="hybridMultilevel"/>
    <w:tmpl w:val="BA7218C0"/>
    <w:lvl w:ilvl="0" w:tplc="B27028D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19B1AD3"/>
    <w:multiLevelType w:val="hybridMultilevel"/>
    <w:tmpl w:val="A190B550"/>
    <w:lvl w:ilvl="0" w:tplc="1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79386">
    <w:abstractNumId w:val="1"/>
  </w:num>
  <w:num w:numId="2" w16cid:durableId="738096074">
    <w:abstractNumId w:val="3"/>
  </w:num>
  <w:num w:numId="3" w16cid:durableId="978221957">
    <w:abstractNumId w:val="4"/>
  </w:num>
  <w:num w:numId="4" w16cid:durableId="1001392910">
    <w:abstractNumId w:val="0"/>
  </w:num>
  <w:num w:numId="5" w16cid:durableId="472869092">
    <w:abstractNumId w:val="5"/>
  </w:num>
  <w:num w:numId="6" w16cid:durableId="90225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0E"/>
    <w:rsid w:val="00147ADD"/>
    <w:rsid w:val="00166F51"/>
    <w:rsid w:val="001C60E4"/>
    <w:rsid w:val="001F290E"/>
    <w:rsid w:val="00283B9D"/>
    <w:rsid w:val="00353D11"/>
    <w:rsid w:val="003774B7"/>
    <w:rsid w:val="003807E4"/>
    <w:rsid w:val="0040640F"/>
    <w:rsid w:val="004071D9"/>
    <w:rsid w:val="0065544D"/>
    <w:rsid w:val="006802E8"/>
    <w:rsid w:val="00735E6F"/>
    <w:rsid w:val="007D5F59"/>
    <w:rsid w:val="007F54D2"/>
    <w:rsid w:val="00800240"/>
    <w:rsid w:val="00915DA6"/>
    <w:rsid w:val="00920998"/>
    <w:rsid w:val="0093052A"/>
    <w:rsid w:val="009C1EFE"/>
    <w:rsid w:val="009F7532"/>
    <w:rsid w:val="00A24CE4"/>
    <w:rsid w:val="00A46110"/>
    <w:rsid w:val="00A51D5B"/>
    <w:rsid w:val="00A76885"/>
    <w:rsid w:val="00A8502B"/>
    <w:rsid w:val="00B84A1A"/>
    <w:rsid w:val="00B8609E"/>
    <w:rsid w:val="00C016A8"/>
    <w:rsid w:val="00C25DC7"/>
    <w:rsid w:val="00DA359D"/>
    <w:rsid w:val="00E73DDD"/>
    <w:rsid w:val="00EA1DF5"/>
    <w:rsid w:val="00F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F4B805"/>
  <w15:chartTrackingRefBased/>
  <w15:docId w15:val="{C985B8E1-8878-44EE-B51A-7DFE5DB9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1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1D9"/>
    <w:pPr>
      <w:ind w:left="720"/>
      <w:contextualSpacing/>
    </w:pPr>
  </w:style>
  <w:style w:type="table" w:styleId="TableGrid">
    <w:name w:val="Table Grid"/>
    <w:basedOn w:val="TableNormal"/>
    <w:uiPriority w:val="39"/>
    <w:rsid w:val="00A46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DC7"/>
  </w:style>
  <w:style w:type="paragraph" w:styleId="Footer">
    <w:name w:val="footer"/>
    <w:basedOn w:val="Normal"/>
    <w:link w:val="FooterChar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nh@mnh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1_hersla xmlns="fc6d98f8-c031-425d-9fb6-d2252b17eb60">Sameining háskóla</_x00c1_hersla>
    <_x00da_thlutuns_x00ed__x00f0_ast_x003f_ xmlns="fc6d98f8-c031-425d-9fb6-d2252b17eb60">false</_x00da_thlutuns_x00ed__x00f0_ast_x003f_>
    <Heitiverkefnis xmlns="fc6d98f8-c031-425d-9fb6-d2252b17eb60" xsi:nil="true"/>
    <Upph_x00e6__x00f0_ xmlns="fc6d98f8-c031-425d-9fb6-d2252b17eb60" xsi:nil="true"/>
    <A_x00f0_alums_x00e6_kjandi xmlns="fc6d98f8-c031-425d-9fb6-d2252b17eb60" xsi:nil="true"/>
    <_x00c1_hersluatri_x00f0_i xmlns="fc6d98f8-c031-425d-9fb6-d2252b17eb60" xsi:nil="true"/>
    <L_x00fd_singverkefnis xmlns="fc6d98f8-c031-425d-9fb6-d2252b17eb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039CEC3DBED46BAFB46F37317660E" ma:contentTypeVersion="13" ma:contentTypeDescription="Create a new document." ma:contentTypeScope="" ma:versionID="47dd6fb0bd6eec63295cd2fd82163b4b">
  <xsd:schema xmlns:xsd="http://www.w3.org/2001/XMLSchema" xmlns:xs="http://www.w3.org/2001/XMLSchema" xmlns:p="http://schemas.microsoft.com/office/2006/metadata/properties" xmlns:ns2="fc6d98f8-c031-425d-9fb6-d2252b17eb60" xmlns:ns3="878251c1-109f-4bdd-a52d-a3f6efdd9f3a" targetNamespace="http://schemas.microsoft.com/office/2006/metadata/properties" ma:root="true" ma:fieldsID="7077e9ec4a688476c730863b4c3443ae" ns2:_="" ns3:_="">
    <xsd:import namespace="fc6d98f8-c031-425d-9fb6-d2252b17eb60"/>
    <xsd:import namespace="878251c1-109f-4bdd-a52d-a3f6efdd9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A_x00f0_alums_x00e6_kjandi" minOccurs="0"/>
                <xsd:element ref="ns2:_x00c1_hersluatri_x00f0_i" minOccurs="0"/>
                <xsd:element ref="ns2:Upph_x00e6__x00f0_" minOccurs="0"/>
                <xsd:element ref="ns2:L_x00fd_singverkefnis" minOccurs="0"/>
                <xsd:element ref="ns2:Heitiverkefnis" minOccurs="0"/>
                <xsd:element ref="ns2:_x00c1_hersla" minOccurs="0"/>
                <xsd:element ref="ns2:_x00da_thlutuns_x00ed__x00f0_ast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d98f8-c031-425d-9fb6-d2252b17e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_x00f0_alums_x00e6_kjandi" ma:index="13" nillable="true" ma:displayName="Aðalumsækjandi" ma:format="Dropdown" ma:internalName="A_x00f0_alums_x00e6_kjandi">
      <xsd:simpleType>
        <xsd:restriction base="dms:Text">
          <xsd:maxLength value="255"/>
        </xsd:restriction>
      </xsd:simpleType>
    </xsd:element>
    <xsd:element name="_x00c1_hersluatri_x00f0_i" ma:index="14" nillable="true" ma:displayName="Áhersluatriði" ma:format="Dropdown" ma:internalName="_x00c1_hersluatri_x00f0_i">
      <xsd:simpleType>
        <xsd:restriction base="dms:Text">
          <xsd:maxLength value="255"/>
        </xsd:restriction>
      </xsd:simpleType>
    </xsd:element>
    <xsd:element name="Upph_x00e6__x00f0_" ma:index="15" nillable="true" ma:displayName="Upphæð" ma:format="Dropdown" ma:internalName="Upph_x00e6__x00f0_" ma:percentage="FALSE">
      <xsd:simpleType>
        <xsd:restriction base="dms:Number"/>
      </xsd:simpleType>
    </xsd:element>
    <xsd:element name="L_x00fd_singverkefnis" ma:index="16" nillable="true" ma:displayName="Lýsing verkefnis" ma:format="Dropdown" ma:internalName="L_x00fd_singverkefnis">
      <xsd:simpleType>
        <xsd:restriction base="dms:Note">
          <xsd:maxLength value="255"/>
        </xsd:restriction>
      </xsd:simpleType>
    </xsd:element>
    <xsd:element name="Heitiverkefnis" ma:index="17" nillable="true" ma:displayName="Heiti verkefnis" ma:format="Dropdown" ma:internalName="Heitiverkefnis">
      <xsd:simpleType>
        <xsd:restriction base="dms:Text">
          <xsd:maxLength value="255"/>
        </xsd:restriction>
      </xsd:simpleType>
    </xsd:element>
    <xsd:element name="_x00c1_hersla" ma:index="18" nillable="true" ma:displayName="Áhersla" ma:default="Sameining háskóla" ma:format="Dropdown" ma:internalName="_x00c1_hersla">
      <xsd:simpleType>
        <xsd:restriction base="dms:Choice">
          <xsd:enumeration value="Sameining háskóla"/>
          <xsd:enumeration value="Stjórnsýsla, stoðþjónusta, nýting innviða"/>
          <xsd:enumeration value="Lausnir við samfélagslegum áskorunum"/>
          <xsd:enumeration value="Nýsköpun í háskólastarfi"/>
          <xsd:enumeration value="Iðkun á þriðja hlutverki háskóla"/>
          <xsd:enumeration value="Alþjóðleg sókn"/>
          <xsd:enumeration value="Enter Choice #3"/>
        </xsd:restriction>
      </xsd:simpleType>
    </xsd:element>
    <xsd:element name="_x00da_thlutuns_x00ed__x00f0_ast_x003f_" ma:index="19" nillable="true" ma:displayName="Úthlutun síðast?" ma:default="0" ma:format="Dropdown" ma:internalName="_x00da_thlutuns_x00ed__x00f0_ast_x003f_">
      <xsd:simpleType>
        <xsd:restriction base="dms:Boolea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251c1-109f-4bdd-a52d-a3f6efdd9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82A72F-D5D8-4EF3-91DC-B355A3F04889}">
  <ds:schemaRefs>
    <ds:schemaRef ds:uri="http://schemas.microsoft.com/office/2006/metadata/properties"/>
    <ds:schemaRef ds:uri="http://schemas.microsoft.com/office/infopath/2007/PartnerControls"/>
    <ds:schemaRef ds:uri="fc6d98f8-c031-425d-9fb6-d2252b17eb60"/>
  </ds:schemaRefs>
</ds:datastoreItem>
</file>

<file path=customXml/itemProps2.xml><?xml version="1.0" encoding="utf-8"?>
<ds:datastoreItem xmlns:ds="http://schemas.openxmlformats.org/officeDocument/2006/customXml" ds:itemID="{B02B9C22-42C0-494C-8EC3-86CC1698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d98f8-c031-425d-9fb6-d2252b17eb60"/>
    <ds:schemaRef ds:uri="878251c1-109f-4bdd-a52d-a3f6efdd9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5CA92-16BE-41E9-8398-55771ED07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Dögg Sigurjónsdóttir</dc:creator>
  <cp:keywords/>
  <dc:description/>
  <cp:lastModifiedBy>Þorbjörg Alda Marinósdóttir</cp:lastModifiedBy>
  <cp:revision>5</cp:revision>
  <dcterms:created xsi:type="dcterms:W3CDTF">2026-01-19T13:44:00Z</dcterms:created>
  <dcterms:modified xsi:type="dcterms:W3CDTF">2026-01-19T13:59:00Z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0x010100136039CEC3DBED46BAFB46F37317660E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2026-01-19T13:44:38Z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622bb95d-6d7c-4aaa-961c-93bfaa56c9f1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