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95510B" w14:textId="77777777" w:rsidR="00C25DC7" w:rsidRDefault="00C25DC7">
      <w:pPr>
        <w:rPr>
          <w:sz w:val="32"/>
          <w:szCs w:val="32"/>
        </w:rPr>
      </w:pPr>
    </w:p>
    <w:p w14:paraId="2546A3B4" w14:textId="6606EBEA" w:rsidR="001F290E" w:rsidRPr="003807E4" w:rsidRDefault="001F290E">
      <w:pPr>
        <w:rPr>
          <w:sz w:val="32"/>
          <w:szCs w:val="32"/>
        </w:rPr>
      </w:pPr>
      <w:r w:rsidRPr="003807E4">
        <w:rPr>
          <w:sz w:val="32"/>
          <w:szCs w:val="32"/>
        </w:rPr>
        <w:t xml:space="preserve">Lokaskýrsla </w:t>
      </w:r>
    </w:p>
    <w:p w14:paraId="1E433D9E" w14:textId="723A0054" w:rsidR="004071D9" w:rsidRPr="003807E4" w:rsidRDefault="004071D9" w:rsidP="004071D9">
      <w:pPr>
        <w:spacing w:after="0" w:line="240" w:lineRule="auto"/>
        <w:rPr>
          <w:i/>
          <w:sz w:val="20"/>
          <w:szCs w:val="20"/>
        </w:rPr>
      </w:pPr>
      <w:r w:rsidRPr="003807E4">
        <w:rPr>
          <w:i/>
          <w:iCs/>
          <w:sz w:val="20"/>
          <w:szCs w:val="20"/>
        </w:rPr>
        <w:t xml:space="preserve">Skýrslunni skal skila með tölvupósti til </w:t>
      </w:r>
      <w:r w:rsidR="000C6A55">
        <w:rPr>
          <w:i/>
          <w:iCs/>
          <w:sz w:val="20"/>
          <w:szCs w:val="20"/>
        </w:rPr>
        <w:t xml:space="preserve">menningar, nýsköpunar- og </w:t>
      </w:r>
      <w:r w:rsidRPr="003807E4">
        <w:rPr>
          <w:i/>
          <w:iCs/>
          <w:sz w:val="20"/>
          <w:szCs w:val="20"/>
        </w:rPr>
        <w:t xml:space="preserve"> </w:t>
      </w:r>
      <w:r w:rsidR="000C6A55">
        <w:rPr>
          <w:i/>
          <w:iCs/>
          <w:sz w:val="20"/>
          <w:szCs w:val="20"/>
        </w:rPr>
        <w:t>háskóla</w:t>
      </w:r>
      <w:r w:rsidR="00C43D8C">
        <w:rPr>
          <w:i/>
          <w:iCs/>
          <w:sz w:val="20"/>
          <w:szCs w:val="20"/>
        </w:rPr>
        <w:t>r</w:t>
      </w:r>
      <w:r w:rsidRPr="003807E4">
        <w:rPr>
          <w:i/>
          <w:iCs/>
          <w:sz w:val="20"/>
          <w:szCs w:val="20"/>
        </w:rPr>
        <w:t xml:space="preserve">áðuneytisins </w:t>
      </w:r>
      <w:r w:rsidR="00C43D8C">
        <w:rPr>
          <w:i/>
          <w:iCs/>
          <w:sz w:val="20"/>
          <w:szCs w:val="20"/>
        </w:rPr>
        <w:t xml:space="preserve"> </w:t>
      </w:r>
      <w:r w:rsidR="000C6A55">
        <w:t>mnh@mnh.is</w:t>
      </w:r>
    </w:p>
    <w:p w14:paraId="6C093626" w14:textId="44C574D2" w:rsidR="004071D9" w:rsidRPr="003774B7" w:rsidRDefault="004071D9" w:rsidP="004071D9">
      <w:pPr>
        <w:spacing w:before="120" w:after="0" w:line="240" w:lineRule="auto"/>
        <w:rPr>
          <w:b/>
        </w:rPr>
      </w:pPr>
      <w:r w:rsidRPr="003807E4">
        <w:rPr>
          <w:b/>
        </w:rPr>
        <w:t xml:space="preserve">Athugið að skráningarsvæðin stækka sjálfkrafa eftir umfangi texta, og að fjölga má línum í töflum </w:t>
      </w:r>
      <w:r w:rsidR="003774B7">
        <w:rPr>
          <w:b/>
        </w:rPr>
        <w:t xml:space="preserve">ef þörf er á. </w:t>
      </w:r>
      <w:r w:rsidR="00166F51">
        <w:rPr>
          <w:b/>
        </w:rPr>
        <w:t>Skýrslan þarf að geta staðið sjálfstæð og lýsa verkefninu vel ásamt þeim árangri sem stuðningur við verkefnið skilaði.</w:t>
      </w:r>
    </w:p>
    <w:p w14:paraId="0FCDDDF6" w14:textId="77777777" w:rsidR="000C6A55" w:rsidRPr="000C6A55" w:rsidRDefault="000C6A55" w:rsidP="000C6A55">
      <w:pPr>
        <w:ind w:left="-76"/>
        <w:rPr>
          <w:b/>
          <w:bCs/>
        </w:rPr>
      </w:pPr>
    </w:p>
    <w:p w14:paraId="7CDF6CB1" w14:textId="013600EB" w:rsidR="001F290E" w:rsidRPr="000C6A55" w:rsidRDefault="001F290E" w:rsidP="000C6A55">
      <w:pPr>
        <w:ind w:left="-76"/>
        <w:rPr>
          <w:b/>
          <w:bCs/>
        </w:rPr>
      </w:pPr>
      <w:r w:rsidRPr="000C6A55">
        <w:rPr>
          <w:b/>
          <w:bCs/>
        </w:rPr>
        <w:t xml:space="preserve">Upplýsingar um verkefnið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5"/>
        <w:gridCol w:w="1134"/>
        <w:gridCol w:w="2114"/>
        <w:gridCol w:w="1414"/>
        <w:gridCol w:w="1949"/>
      </w:tblGrid>
      <w:tr w:rsidR="001F290E" w:rsidRPr="00127992" w14:paraId="75C96AD9" w14:textId="77777777" w:rsidTr="001F290E">
        <w:tc>
          <w:tcPr>
            <w:tcW w:w="2405" w:type="dxa"/>
            <w:shd w:val="clear" w:color="auto" w:fill="auto"/>
          </w:tcPr>
          <w:p w14:paraId="53263103" w14:textId="0785289E" w:rsidR="001F290E" w:rsidRPr="003807E4" w:rsidRDefault="001F290E" w:rsidP="003807E4">
            <w:pPr>
              <w:spacing w:after="0" w:line="240" w:lineRule="auto"/>
              <w:jc w:val="right"/>
            </w:pPr>
            <w:r w:rsidRPr="003807E4">
              <w:t>Nafn sjóðs:</w:t>
            </w:r>
          </w:p>
        </w:tc>
        <w:tc>
          <w:tcPr>
            <w:tcW w:w="6611" w:type="dxa"/>
            <w:gridSpan w:val="4"/>
            <w:shd w:val="clear" w:color="auto" w:fill="auto"/>
          </w:tcPr>
          <w:p w14:paraId="7B33301B" w14:textId="77777777" w:rsidR="001F290E" w:rsidRPr="003807E4" w:rsidRDefault="001F290E" w:rsidP="003807E4">
            <w:pPr>
              <w:spacing w:after="0" w:line="240" w:lineRule="auto"/>
            </w:pPr>
          </w:p>
        </w:tc>
      </w:tr>
      <w:tr w:rsidR="001F290E" w:rsidRPr="00127992" w14:paraId="0424CC69" w14:textId="77777777" w:rsidTr="001F290E">
        <w:tc>
          <w:tcPr>
            <w:tcW w:w="2405" w:type="dxa"/>
            <w:shd w:val="clear" w:color="auto" w:fill="auto"/>
          </w:tcPr>
          <w:p w14:paraId="7116D452" w14:textId="3DE4B686" w:rsidR="001F290E" w:rsidRPr="003807E4" w:rsidRDefault="001F290E" w:rsidP="003807E4">
            <w:pPr>
              <w:spacing w:after="0" w:line="240" w:lineRule="auto"/>
              <w:jc w:val="right"/>
            </w:pPr>
            <w:r w:rsidRPr="003807E4">
              <w:t>Dagsetning skýrslu:</w:t>
            </w:r>
          </w:p>
        </w:tc>
        <w:tc>
          <w:tcPr>
            <w:tcW w:w="6611" w:type="dxa"/>
            <w:gridSpan w:val="4"/>
            <w:shd w:val="clear" w:color="auto" w:fill="auto"/>
          </w:tcPr>
          <w:p w14:paraId="13DC43E1" w14:textId="77777777" w:rsidR="001F290E" w:rsidRPr="003807E4" w:rsidRDefault="001F290E" w:rsidP="003807E4">
            <w:pPr>
              <w:spacing w:after="0" w:line="240" w:lineRule="auto"/>
            </w:pPr>
          </w:p>
        </w:tc>
      </w:tr>
      <w:tr w:rsidR="001F290E" w:rsidRPr="00127992" w14:paraId="4FC3F4E0" w14:textId="77777777" w:rsidTr="001F290E">
        <w:tc>
          <w:tcPr>
            <w:tcW w:w="2405" w:type="dxa"/>
            <w:shd w:val="clear" w:color="auto" w:fill="auto"/>
          </w:tcPr>
          <w:p w14:paraId="4B150E87" w14:textId="5D9C674F" w:rsidR="001F290E" w:rsidRPr="003807E4" w:rsidRDefault="001F290E" w:rsidP="003807E4">
            <w:pPr>
              <w:spacing w:after="0" w:line="240" w:lineRule="auto"/>
              <w:jc w:val="right"/>
            </w:pPr>
            <w:r w:rsidRPr="003807E4">
              <w:t>Nafn umsækjanda:</w:t>
            </w:r>
          </w:p>
        </w:tc>
        <w:tc>
          <w:tcPr>
            <w:tcW w:w="6611" w:type="dxa"/>
            <w:gridSpan w:val="4"/>
            <w:shd w:val="clear" w:color="auto" w:fill="auto"/>
          </w:tcPr>
          <w:p w14:paraId="01DB2916" w14:textId="77777777" w:rsidR="001F290E" w:rsidRPr="003807E4" w:rsidRDefault="001F290E" w:rsidP="003807E4">
            <w:pPr>
              <w:spacing w:after="0" w:line="240" w:lineRule="auto"/>
            </w:pPr>
          </w:p>
        </w:tc>
      </w:tr>
      <w:tr w:rsidR="001F290E" w:rsidRPr="00127992" w14:paraId="342186A6" w14:textId="77777777" w:rsidTr="001F290E">
        <w:tc>
          <w:tcPr>
            <w:tcW w:w="2405" w:type="dxa"/>
            <w:shd w:val="clear" w:color="auto" w:fill="auto"/>
          </w:tcPr>
          <w:p w14:paraId="2B9624F2" w14:textId="77777777" w:rsidR="001F290E" w:rsidRPr="003807E4" w:rsidRDefault="001F290E" w:rsidP="003807E4">
            <w:pPr>
              <w:spacing w:after="0" w:line="240" w:lineRule="auto"/>
              <w:jc w:val="right"/>
            </w:pPr>
            <w:r w:rsidRPr="003807E4">
              <w:t>Kennitala:</w:t>
            </w:r>
          </w:p>
        </w:tc>
        <w:tc>
          <w:tcPr>
            <w:tcW w:w="6611" w:type="dxa"/>
            <w:gridSpan w:val="4"/>
            <w:shd w:val="clear" w:color="auto" w:fill="auto"/>
          </w:tcPr>
          <w:p w14:paraId="3A143427" w14:textId="77777777" w:rsidR="001F290E" w:rsidRPr="003807E4" w:rsidRDefault="001F290E" w:rsidP="003807E4">
            <w:pPr>
              <w:spacing w:after="0" w:line="240" w:lineRule="auto"/>
            </w:pPr>
          </w:p>
        </w:tc>
      </w:tr>
      <w:tr w:rsidR="001F290E" w:rsidRPr="00127992" w14:paraId="2F908013" w14:textId="77777777" w:rsidTr="001F290E">
        <w:tc>
          <w:tcPr>
            <w:tcW w:w="2405" w:type="dxa"/>
            <w:shd w:val="clear" w:color="auto" w:fill="auto"/>
          </w:tcPr>
          <w:p w14:paraId="053756EA" w14:textId="77777777" w:rsidR="001F290E" w:rsidRPr="003807E4" w:rsidRDefault="001F290E" w:rsidP="003807E4">
            <w:pPr>
              <w:spacing w:after="0" w:line="240" w:lineRule="auto"/>
              <w:jc w:val="right"/>
            </w:pPr>
            <w:r w:rsidRPr="003807E4">
              <w:t>Nafn starfsmanns:</w:t>
            </w:r>
          </w:p>
        </w:tc>
        <w:tc>
          <w:tcPr>
            <w:tcW w:w="6611" w:type="dxa"/>
            <w:gridSpan w:val="4"/>
            <w:shd w:val="clear" w:color="auto" w:fill="auto"/>
          </w:tcPr>
          <w:p w14:paraId="370E02DC" w14:textId="77777777" w:rsidR="001F290E" w:rsidRPr="003807E4" w:rsidRDefault="001F290E" w:rsidP="003807E4">
            <w:pPr>
              <w:spacing w:after="0" w:line="240" w:lineRule="auto"/>
            </w:pPr>
          </w:p>
        </w:tc>
      </w:tr>
      <w:tr w:rsidR="001F290E" w:rsidRPr="00127992" w14:paraId="04686EC8" w14:textId="77777777" w:rsidTr="001F290E">
        <w:tc>
          <w:tcPr>
            <w:tcW w:w="2405" w:type="dxa"/>
            <w:shd w:val="clear" w:color="auto" w:fill="auto"/>
          </w:tcPr>
          <w:p w14:paraId="558E1DAF" w14:textId="77777777" w:rsidR="001F290E" w:rsidRPr="003807E4" w:rsidRDefault="001F290E" w:rsidP="003807E4">
            <w:pPr>
              <w:spacing w:after="0" w:line="240" w:lineRule="auto"/>
              <w:jc w:val="right"/>
            </w:pPr>
            <w:r w:rsidRPr="003807E4">
              <w:t>Heiti verkefnis:</w:t>
            </w:r>
          </w:p>
        </w:tc>
        <w:tc>
          <w:tcPr>
            <w:tcW w:w="6611" w:type="dxa"/>
            <w:gridSpan w:val="4"/>
            <w:shd w:val="clear" w:color="auto" w:fill="auto"/>
          </w:tcPr>
          <w:p w14:paraId="4815B909" w14:textId="77777777" w:rsidR="001F290E" w:rsidRPr="003807E4" w:rsidRDefault="001F290E" w:rsidP="003807E4">
            <w:pPr>
              <w:spacing w:after="0" w:line="240" w:lineRule="auto"/>
            </w:pPr>
          </w:p>
        </w:tc>
      </w:tr>
      <w:tr w:rsidR="001F290E" w:rsidRPr="00387BBF" w14:paraId="5CEE2390" w14:textId="77777777" w:rsidTr="001F290E">
        <w:tc>
          <w:tcPr>
            <w:tcW w:w="2405" w:type="dxa"/>
            <w:shd w:val="clear" w:color="auto" w:fill="auto"/>
          </w:tcPr>
          <w:p w14:paraId="3ADF7179" w14:textId="77777777" w:rsidR="001F290E" w:rsidRPr="003807E4" w:rsidRDefault="001F290E" w:rsidP="003807E4">
            <w:pPr>
              <w:spacing w:after="0"/>
              <w:jc w:val="right"/>
            </w:pPr>
            <w:r w:rsidRPr="003807E4">
              <w:t>Verkefnistími:</w:t>
            </w:r>
          </w:p>
        </w:tc>
        <w:tc>
          <w:tcPr>
            <w:tcW w:w="1134" w:type="dxa"/>
            <w:shd w:val="clear" w:color="auto" w:fill="auto"/>
          </w:tcPr>
          <w:p w14:paraId="29110979" w14:textId="77777777" w:rsidR="001F290E" w:rsidRPr="003807E4" w:rsidRDefault="001F290E" w:rsidP="003807E4">
            <w:pPr>
              <w:spacing w:after="0"/>
            </w:pPr>
            <w:r w:rsidRPr="003807E4">
              <w:t>Upphaf:</w:t>
            </w:r>
          </w:p>
        </w:tc>
        <w:tc>
          <w:tcPr>
            <w:tcW w:w="2114" w:type="dxa"/>
            <w:shd w:val="clear" w:color="auto" w:fill="auto"/>
          </w:tcPr>
          <w:p w14:paraId="0DA52A9F" w14:textId="77777777" w:rsidR="001F290E" w:rsidRPr="003807E4" w:rsidRDefault="001F290E" w:rsidP="003807E4">
            <w:pPr>
              <w:spacing w:after="0"/>
            </w:pPr>
          </w:p>
        </w:tc>
        <w:tc>
          <w:tcPr>
            <w:tcW w:w="1414" w:type="dxa"/>
            <w:shd w:val="clear" w:color="auto" w:fill="auto"/>
          </w:tcPr>
          <w:p w14:paraId="1460CA11" w14:textId="1E4A607B" w:rsidR="001F290E" w:rsidRPr="003807E4" w:rsidRDefault="009F7532" w:rsidP="003807E4">
            <w:pPr>
              <w:spacing w:after="0"/>
            </w:pPr>
            <w:r>
              <w:t>Lok</w:t>
            </w:r>
          </w:p>
        </w:tc>
        <w:tc>
          <w:tcPr>
            <w:tcW w:w="1949" w:type="dxa"/>
            <w:shd w:val="clear" w:color="auto" w:fill="auto"/>
          </w:tcPr>
          <w:p w14:paraId="60349968" w14:textId="77777777" w:rsidR="001F290E" w:rsidRPr="003807E4" w:rsidRDefault="001F290E" w:rsidP="003807E4">
            <w:pPr>
              <w:spacing w:after="0"/>
            </w:pPr>
          </w:p>
        </w:tc>
      </w:tr>
    </w:tbl>
    <w:p w14:paraId="2601E8C5" w14:textId="1A73FD42" w:rsidR="001F290E" w:rsidRDefault="001F290E"/>
    <w:p w14:paraId="50D270B6" w14:textId="43B5CA31" w:rsidR="004071D9" w:rsidRPr="00A46110" w:rsidRDefault="004071D9" w:rsidP="004071D9">
      <w:pPr>
        <w:pStyle w:val="Mlsgreinlista"/>
        <w:numPr>
          <w:ilvl w:val="0"/>
          <w:numId w:val="1"/>
        </w:numPr>
        <w:ind w:left="284"/>
        <w:rPr>
          <w:b/>
          <w:bCs/>
        </w:rPr>
      </w:pPr>
      <w:r w:rsidRPr="00A46110">
        <w:rPr>
          <w:b/>
          <w:bCs/>
        </w:rPr>
        <w:t>Lýsing á verkefni</w:t>
      </w:r>
      <w:r w:rsidR="00EA1DF5">
        <w:rPr>
          <w:b/>
          <w:bCs/>
        </w:rPr>
        <w:t xml:space="preserve"> </w:t>
      </w:r>
    </w:p>
    <w:p w14:paraId="251DA00D" w14:textId="301A8B8D" w:rsidR="00A46110" w:rsidRDefault="00A46110" w:rsidP="00A46110">
      <w:pPr>
        <w:ind w:left="-76"/>
      </w:pPr>
      <w:r>
        <w:t>Lýsið sjálfu verkefninu í stuttu máli</w:t>
      </w:r>
      <w:r w:rsidR="00EA1DF5">
        <w:t>. Athugið að upplýsingarnar gætu verið birtar opinberlega.</w:t>
      </w:r>
    </w:p>
    <w:tbl>
      <w:tblPr>
        <w:tblStyle w:val="Hnitanettflu"/>
        <w:tblW w:w="0" w:type="auto"/>
        <w:tblInd w:w="-76" w:type="dxa"/>
        <w:tblLook w:val="04A0" w:firstRow="1" w:lastRow="0" w:firstColumn="1" w:lastColumn="0" w:noHBand="0" w:noVBand="1"/>
      </w:tblPr>
      <w:tblGrid>
        <w:gridCol w:w="9016"/>
      </w:tblGrid>
      <w:tr w:rsidR="00A46110" w14:paraId="6E45B04F" w14:textId="77777777" w:rsidTr="00A46110">
        <w:tc>
          <w:tcPr>
            <w:tcW w:w="9016" w:type="dxa"/>
          </w:tcPr>
          <w:p w14:paraId="1258A885" w14:textId="10341089" w:rsidR="00A46110" w:rsidRDefault="00A46110" w:rsidP="00A46110"/>
        </w:tc>
      </w:tr>
    </w:tbl>
    <w:p w14:paraId="012608CA" w14:textId="06F82E02" w:rsidR="00A46110" w:rsidRDefault="00A46110" w:rsidP="00A46110">
      <w:pPr>
        <w:ind w:left="-76"/>
      </w:pPr>
    </w:p>
    <w:p w14:paraId="7A09C4F6" w14:textId="63D60115" w:rsidR="009F7532" w:rsidRDefault="009F7532" w:rsidP="00A46110">
      <w:pPr>
        <w:ind w:left="-76"/>
      </w:pPr>
    </w:p>
    <w:p w14:paraId="754F026E" w14:textId="77777777" w:rsidR="009F7532" w:rsidRPr="00A46110" w:rsidRDefault="009F7532" w:rsidP="009F7532">
      <w:pPr>
        <w:pStyle w:val="Mlsgreinlista"/>
        <w:numPr>
          <w:ilvl w:val="0"/>
          <w:numId w:val="1"/>
        </w:numPr>
        <w:ind w:left="284"/>
        <w:rPr>
          <w:b/>
          <w:bCs/>
        </w:rPr>
      </w:pPr>
      <w:r w:rsidRPr="00A46110">
        <w:rPr>
          <w:b/>
          <w:bCs/>
        </w:rPr>
        <w:t xml:space="preserve">Lýsing á framvindu/framkvæmd verkefnisins </w:t>
      </w:r>
    </w:p>
    <w:p w14:paraId="731D20BB" w14:textId="1E5A6DB3" w:rsidR="009F7532" w:rsidRDefault="009F7532" w:rsidP="009F7532">
      <w:pPr>
        <w:ind w:left="-76"/>
      </w:pPr>
      <w:r>
        <w:t xml:space="preserve">Lýsið því hvað gert hefur verið í verkefninu þ.e.a.s. þeim verkþáttum sem </w:t>
      </w:r>
      <w:r w:rsidR="0093052A">
        <w:t xml:space="preserve">styrkur var veittur til og </w:t>
      </w:r>
      <w:r>
        <w:t xml:space="preserve">unnir hafa verið, hverjir komu að vinnunni og hvernig verkefnið var framkvæmt. </w:t>
      </w:r>
    </w:p>
    <w:tbl>
      <w:tblPr>
        <w:tblStyle w:val="Hnitanettflu"/>
        <w:tblW w:w="0" w:type="auto"/>
        <w:tblInd w:w="-76" w:type="dxa"/>
        <w:tblLook w:val="04A0" w:firstRow="1" w:lastRow="0" w:firstColumn="1" w:lastColumn="0" w:noHBand="0" w:noVBand="1"/>
      </w:tblPr>
      <w:tblGrid>
        <w:gridCol w:w="9016"/>
      </w:tblGrid>
      <w:tr w:rsidR="009F7532" w14:paraId="516FA911" w14:textId="77777777" w:rsidTr="0091562D">
        <w:tc>
          <w:tcPr>
            <w:tcW w:w="9016" w:type="dxa"/>
          </w:tcPr>
          <w:p w14:paraId="3F7D9FFE" w14:textId="77777777" w:rsidR="009F7532" w:rsidRDefault="009F7532" w:rsidP="0091562D"/>
        </w:tc>
      </w:tr>
    </w:tbl>
    <w:p w14:paraId="23F47C3D" w14:textId="77777777" w:rsidR="009F7532" w:rsidRDefault="009F7532" w:rsidP="00A46110">
      <w:pPr>
        <w:ind w:left="-76"/>
      </w:pPr>
    </w:p>
    <w:p w14:paraId="01B9C52E" w14:textId="37C3CDA6" w:rsidR="009F7532" w:rsidRDefault="009F7532" w:rsidP="009F7532">
      <w:pPr>
        <w:pStyle w:val="Mlsgreinlista"/>
        <w:numPr>
          <w:ilvl w:val="0"/>
          <w:numId w:val="1"/>
        </w:numPr>
        <w:ind w:left="284"/>
        <w:rPr>
          <w:b/>
          <w:bCs/>
        </w:rPr>
      </w:pPr>
      <w:r w:rsidRPr="00A46110">
        <w:rPr>
          <w:b/>
          <w:bCs/>
        </w:rPr>
        <w:t xml:space="preserve">Lýsing </w:t>
      </w:r>
      <w:r w:rsidR="00166F51">
        <w:rPr>
          <w:b/>
          <w:bCs/>
        </w:rPr>
        <w:t xml:space="preserve">á </w:t>
      </w:r>
      <w:r>
        <w:rPr>
          <w:b/>
          <w:bCs/>
        </w:rPr>
        <w:t xml:space="preserve">niðurstöðu </w:t>
      </w:r>
    </w:p>
    <w:p w14:paraId="3FB918B6" w14:textId="0E7B75F3" w:rsidR="006802E8" w:rsidRDefault="006802E8" w:rsidP="006802E8">
      <w:r>
        <w:t>Hér þarf að koma ýtarleg lýsing á þeirri niðurstöðu/árangri sem náðist í verkefninu.</w:t>
      </w:r>
      <w:r w:rsidR="0093052A">
        <w:t xml:space="preserve"> </w:t>
      </w:r>
      <w:r>
        <w:t xml:space="preserve"> Auk texta má gjarnan setja inn myndir, myndbönd eða annað sem sýnir árangurinn. </w:t>
      </w:r>
    </w:p>
    <w:p w14:paraId="64A72D51" w14:textId="77777777" w:rsidR="006802E8" w:rsidRPr="006802E8" w:rsidRDefault="006802E8" w:rsidP="006802E8">
      <w:pPr>
        <w:ind w:left="-76"/>
        <w:rPr>
          <w:b/>
          <w:bCs/>
        </w:rPr>
      </w:pPr>
    </w:p>
    <w:tbl>
      <w:tblPr>
        <w:tblStyle w:val="Hnitanettflu"/>
        <w:tblW w:w="0" w:type="auto"/>
        <w:tblInd w:w="-76" w:type="dxa"/>
        <w:tblLook w:val="04A0" w:firstRow="1" w:lastRow="0" w:firstColumn="1" w:lastColumn="0" w:noHBand="0" w:noVBand="1"/>
      </w:tblPr>
      <w:tblGrid>
        <w:gridCol w:w="9016"/>
      </w:tblGrid>
      <w:tr w:rsidR="006802E8" w14:paraId="76614DC0" w14:textId="77777777" w:rsidTr="0091562D">
        <w:tc>
          <w:tcPr>
            <w:tcW w:w="9016" w:type="dxa"/>
          </w:tcPr>
          <w:p w14:paraId="61B84CA5" w14:textId="77777777" w:rsidR="006802E8" w:rsidRDefault="006802E8" w:rsidP="0091562D"/>
        </w:tc>
      </w:tr>
    </w:tbl>
    <w:p w14:paraId="77461438" w14:textId="5682A1F4" w:rsidR="009F7532" w:rsidRDefault="009F7532" w:rsidP="00A46110">
      <w:pPr>
        <w:ind w:left="-76"/>
      </w:pPr>
    </w:p>
    <w:p w14:paraId="6C8BDFFC" w14:textId="4D1CB84A" w:rsidR="009F7532" w:rsidRDefault="009F7532" w:rsidP="00A46110">
      <w:pPr>
        <w:ind w:left="-76"/>
      </w:pPr>
    </w:p>
    <w:p w14:paraId="61D6BE88" w14:textId="77777777" w:rsidR="009F7532" w:rsidRDefault="009F7532" w:rsidP="00A46110">
      <w:pPr>
        <w:ind w:left="-76"/>
      </w:pPr>
    </w:p>
    <w:p w14:paraId="390C1C3D" w14:textId="77777777" w:rsidR="00EA1DF5" w:rsidRPr="00EA1DF5" w:rsidRDefault="00EA1DF5" w:rsidP="00EA1DF5">
      <w:pPr>
        <w:rPr>
          <w:b/>
          <w:bCs/>
        </w:rPr>
      </w:pPr>
    </w:p>
    <w:p w14:paraId="585ADA7E" w14:textId="788F08B1" w:rsidR="00A46110" w:rsidRPr="009C1EFE" w:rsidRDefault="00A46110" w:rsidP="004071D9">
      <w:pPr>
        <w:pStyle w:val="Mlsgreinlista"/>
        <w:numPr>
          <w:ilvl w:val="0"/>
          <w:numId w:val="1"/>
        </w:numPr>
        <w:ind w:left="284"/>
        <w:rPr>
          <w:b/>
          <w:bCs/>
        </w:rPr>
      </w:pPr>
      <w:r w:rsidRPr="009C1EFE">
        <w:rPr>
          <w:b/>
          <w:bCs/>
        </w:rPr>
        <w:t xml:space="preserve">Næstu skref </w:t>
      </w:r>
    </w:p>
    <w:p w14:paraId="23FB4FE8" w14:textId="4129D130" w:rsidR="00A46110" w:rsidRDefault="00A46110" w:rsidP="00A46110">
      <w:pPr>
        <w:ind w:left="-76"/>
      </w:pPr>
      <w:r>
        <w:t>Hver eru áætluð næstu skref í verkefninu?</w:t>
      </w:r>
    </w:p>
    <w:tbl>
      <w:tblPr>
        <w:tblStyle w:val="Hnitanettflu"/>
        <w:tblW w:w="0" w:type="auto"/>
        <w:tblInd w:w="-76" w:type="dxa"/>
        <w:tblLook w:val="04A0" w:firstRow="1" w:lastRow="0" w:firstColumn="1" w:lastColumn="0" w:noHBand="0" w:noVBand="1"/>
      </w:tblPr>
      <w:tblGrid>
        <w:gridCol w:w="9016"/>
      </w:tblGrid>
      <w:tr w:rsidR="00A46110" w14:paraId="513CF54B" w14:textId="77777777" w:rsidTr="00A46110">
        <w:tc>
          <w:tcPr>
            <w:tcW w:w="9016" w:type="dxa"/>
          </w:tcPr>
          <w:p w14:paraId="1AD0A454" w14:textId="77777777" w:rsidR="00A46110" w:rsidRDefault="00A46110" w:rsidP="00A46110"/>
        </w:tc>
      </w:tr>
    </w:tbl>
    <w:p w14:paraId="27114E46" w14:textId="77777777" w:rsidR="00C25DC7" w:rsidRDefault="00C25DC7" w:rsidP="00C25DC7">
      <w:pPr>
        <w:pStyle w:val="Mlsgreinlista"/>
        <w:ind w:left="284"/>
        <w:rPr>
          <w:b/>
          <w:bCs/>
        </w:rPr>
      </w:pPr>
    </w:p>
    <w:p w14:paraId="589011E8" w14:textId="655FCB90" w:rsidR="004071D9" w:rsidRPr="00A46110" w:rsidRDefault="004071D9" w:rsidP="004071D9">
      <w:pPr>
        <w:pStyle w:val="Mlsgreinlista"/>
        <w:numPr>
          <w:ilvl w:val="0"/>
          <w:numId w:val="1"/>
        </w:numPr>
        <w:ind w:left="284"/>
        <w:rPr>
          <w:b/>
          <w:bCs/>
        </w:rPr>
      </w:pPr>
      <w:r w:rsidRPr="00A46110">
        <w:rPr>
          <w:b/>
          <w:bCs/>
        </w:rPr>
        <w:t xml:space="preserve">Yfirlit kostnaðar </w:t>
      </w:r>
    </w:p>
    <w:p w14:paraId="7EA43E03" w14:textId="26C302B5" w:rsidR="00A46110" w:rsidRDefault="00A46110">
      <w:r>
        <w:t xml:space="preserve">Kostnaðaryfirlit er tvíþætt, annars vegar yfirlit yfir vinnu umsækjanda og annarra starfsmanna við verkefnið og hins vegar yfirlit yfir aðkeypta þjónustu vegna verkefnisins. </w:t>
      </w:r>
      <w:r w:rsidR="001C60E4">
        <w:t>Kostnaður, laun, vörur eða aðkeypt þjónusta sem féll til í verkefninu, áður en umsóknafresti lauk er ekki samþykktur kostnaður.</w:t>
      </w:r>
    </w:p>
    <w:p w14:paraId="2E116EFE" w14:textId="6DDBC908" w:rsidR="00C25DC7" w:rsidRDefault="00C25DC7" w:rsidP="00C25DC7">
      <w:pPr>
        <w:spacing w:line="360" w:lineRule="auto"/>
      </w:pPr>
      <w:r>
        <w:t xml:space="preserve">Hægt er að fjölga línum eins og þörf er á. </w:t>
      </w:r>
    </w:p>
    <w:p w14:paraId="5932A33F" w14:textId="77FAE887" w:rsidR="00A46110" w:rsidRPr="00C016A8" w:rsidRDefault="00A46110" w:rsidP="009C1EFE">
      <w:pPr>
        <w:pStyle w:val="Mlsgreinlista"/>
        <w:numPr>
          <w:ilvl w:val="0"/>
          <w:numId w:val="4"/>
        </w:numPr>
        <w:rPr>
          <w:b/>
          <w:bCs/>
        </w:rPr>
      </w:pPr>
      <w:r w:rsidRPr="00C016A8">
        <w:rPr>
          <w:b/>
          <w:bCs/>
        </w:rPr>
        <w:t xml:space="preserve">Vinna við verkefnið* 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1"/>
        <w:gridCol w:w="3366"/>
        <w:gridCol w:w="1451"/>
        <w:gridCol w:w="1253"/>
        <w:gridCol w:w="1982"/>
      </w:tblGrid>
      <w:tr w:rsidR="00A46110" w:rsidRPr="00387BBF" w14:paraId="317FE554" w14:textId="77777777" w:rsidTr="00920998">
        <w:tc>
          <w:tcPr>
            <w:tcW w:w="2121" w:type="dxa"/>
            <w:shd w:val="clear" w:color="auto" w:fill="auto"/>
          </w:tcPr>
          <w:p w14:paraId="06AD9A75" w14:textId="77777777" w:rsidR="00A46110" w:rsidRPr="00920998" w:rsidRDefault="00A46110" w:rsidP="003807E4">
            <w:pPr>
              <w:spacing w:after="0"/>
              <w:ind w:right="-284"/>
            </w:pPr>
            <w:r w:rsidRPr="00920998">
              <w:t>Nafn starfsmanns</w:t>
            </w:r>
          </w:p>
        </w:tc>
        <w:tc>
          <w:tcPr>
            <w:tcW w:w="3366" w:type="dxa"/>
            <w:shd w:val="clear" w:color="auto" w:fill="auto"/>
          </w:tcPr>
          <w:p w14:paraId="4D0B2390" w14:textId="77777777" w:rsidR="00A46110" w:rsidRPr="00920998" w:rsidRDefault="00A46110" w:rsidP="003807E4">
            <w:pPr>
              <w:spacing w:after="0"/>
              <w:ind w:right="-284"/>
            </w:pPr>
            <w:r w:rsidRPr="00920998">
              <w:t>Verkþáttur</w:t>
            </w:r>
          </w:p>
        </w:tc>
        <w:tc>
          <w:tcPr>
            <w:tcW w:w="1451" w:type="dxa"/>
            <w:shd w:val="clear" w:color="auto" w:fill="auto"/>
          </w:tcPr>
          <w:p w14:paraId="3F6039D5" w14:textId="77777777" w:rsidR="00A46110" w:rsidRPr="00920998" w:rsidRDefault="00A46110" w:rsidP="003807E4">
            <w:pPr>
              <w:spacing w:after="0"/>
              <w:ind w:right="-284"/>
            </w:pPr>
            <w:r w:rsidRPr="00920998">
              <w:t>Tímafjöldi</w:t>
            </w:r>
          </w:p>
        </w:tc>
        <w:tc>
          <w:tcPr>
            <w:tcW w:w="1253" w:type="dxa"/>
            <w:shd w:val="clear" w:color="auto" w:fill="auto"/>
          </w:tcPr>
          <w:p w14:paraId="69977725" w14:textId="77777777" w:rsidR="00A46110" w:rsidRPr="00920998" w:rsidRDefault="00A46110" w:rsidP="003807E4">
            <w:pPr>
              <w:spacing w:after="0"/>
              <w:ind w:right="-284"/>
            </w:pPr>
            <w:r w:rsidRPr="00920998">
              <w:t>Tímakaup</w:t>
            </w:r>
          </w:p>
        </w:tc>
        <w:tc>
          <w:tcPr>
            <w:tcW w:w="1982" w:type="dxa"/>
            <w:shd w:val="clear" w:color="auto" w:fill="auto"/>
          </w:tcPr>
          <w:p w14:paraId="72C2AD51" w14:textId="77777777" w:rsidR="00A46110" w:rsidRPr="00920998" w:rsidRDefault="00A46110" w:rsidP="003807E4">
            <w:pPr>
              <w:spacing w:after="0"/>
              <w:ind w:right="-284"/>
            </w:pPr>
            <w:r w:rsidRPr="00920998">
              <w:t>Samtals</w:t>
            </w:r>
          </w:p>
        </w:tc>
      </w:tr>
      <w:tr w:rsidR="00A46110" w:rsidRPr="00387BBF" w14:paraId="04051403" w14:textId="77777777" w:rsidTr="00920998">
        <w:tc>
          <w:tcPr>
            <w:tcW w:w="2121" w:type="dxa"/>
            <w:shd w:val="clear" w:color="auto" w:fill="auto"/>
          </w:tcPr>
          <w:p w14:paraId="128D8662" w14:textId="77777777" w:rsidR="00A46110" w:rsidRPr="00920998" w:rsidRDefault="00A46110" w:rsidP="003807E4">
            <w:pPr>
              <w:spacing w:after="0"/>
              <w:ind w:right="-284"/>
            </w:pPr>
          </w:p>
        </w:tc>
        <w:tc>
          <w:tcPr>
            <w:tcW w:w="3366" w:type="dxa"/>
            <w:shd w:val="clear" w:color="auto" w:fill="auto"/>
          </w:tcPr>
          <w:p w14:paraId="5A692049" w14:textId="77777777" w:rsidR="00A46110" w:rsidRPr="00920998" w:rsidRDefault="00A46110" w:rsidP="003807E4">
            <w:pPr>
              <w:spacing w:after="0"/>
              <w:ind w:right="-284"/>
            </w:pPr>
          </w:p>
        </w:tc>
        <w:tc>
          <w:tcPr>
            <w:tcW w:w="1451" w:type="dxa"/>
            <w:shd w:val="clear" w:color="auto" w:fill="auto"/>
          </w:tcPr>
          <w:p w14:paraId="0E0883B0" w14:textId="77777777" w:rsidR="00A46110" w:rsidRPr="00920998" w:rsidRDefault="00A46110" w:rsidP="003807E4">
            <w:pPr>
              <w:spacing w:after="0"/>
              <w:jc w:val="right"/>
            </w:pPr>
          </w:p>
        </w:tc>
        <w:tc>
          <w:tcPr>
            <w:tcW w:w="1253" w:type="dxa"/>
            <w:shd w:val="clear" w:color="auto" w:fill="auto"/>
          </w:tcPr>
          <w:p w14:paraId="77B0B161" w14:textId="77777777" w:rsidR="00A46110" w:rsidRPr="00920998" w:rsidRDefault="00A46110" w:rsidP="003807E4">
            <w:pPr>
              <w:spacing w:after="0"/>
              <w:ind w:right="34"/>
              <w:jc w:val="right"/>
            </w:pPr>
          </w:p>
        </w:tc>
        <w:tc>
          <w:tcPr>
            <w:tcW w:w="1982" w:type="dxa"/>
            <w:shd w:val="clear" w:color="auto" w:fill="auto"/>
          </w:tcPr>
          <w:p w14:paraId="5091CA27" w14:textId="77777777" w:rsidR="00A46110" w:rsidRPr="00920998" w:rsidRDefault="00A46110" w:rsidP="003807E4">
            <w:pPr>
              <w:spacing w:after="0"/>
              <w:ind w:right="34"/>
              <w:jc w:val="right"/>
            </w:pPr>
          </w:p>
        </w:tc>
      </w:tr>
      <w:tr w:rsidR="00A46110" w:rsidRPr="00387BBF" w14:paraId="2DA07C50" w14:textId="77777777" w:rsidTr="00920998">
        <w:tc>
          <w:tcPr>
            <w:tcW w:w="2121" w:type="dxa"/>
            <w:shd w:val="clear" w:color="auto" w:fill="auto"/>
          </w:tcPr>
          <w:p w14:paraId="51DD6266" w14:textId="77777777" w:rsidR="00A46110" w:rsidRPr="00920998" w:rsidRDefault="00A46110" w:rsidP="003807E4">
            <w:pPr>
              <w:spacing w:after="0"/>
              <w:ind w:right="-284"/>
            </w:pPr>
          </w:p>
        </w:tc>
        <w:tc>
          <w:tcPr>
            <w:tcW w:w="3366" w:type="dxa"/>
            <w:shd w:val="clear" w:color="auto" w:fill="auto"/>
          </w:tcPr>
          <w:p w14:paraId="3514BC72" w14:textId="77777777" w:rsidR="00A46110" w:rsidRPr="00920998" w:rsidRDefault="00A46110" w:rsidP="003807E4">
            <w:pPr>
              <w:spacing w:after="0"/>
              <w:ind w:right="-284"/>
            </w:pPr>
          </w:p>
        </w:tc>
        <w:tc>
          <w:tcPr>
            <w:tcW w:w="1451" w:type="dxa"/>
            <w:shd w:val="clear" w:color="auto" w:fill="auto"/>
          </w:tcPr>
          <w:p w14:paraId="778E2FA3" w14:textId="77777777" w:rsidR="00A46110" w:rsidRPr="00920998" w:rsidRDefault="00A46110" w:rsidP="003807E4">
            <w:pPr>
              <w:spacing w:after="0"/>
              <w:jc w:val="right"/>
            </w:pPr>
          </w:p>
        </w:tc>
        <w:tc>
          <w:tcPr>
            <w:tcW w:w="1253" w:type="dxa"/>
            <w:shd w:val="clear" w:color="auto" w:fill="auto"/>
          </w:tcPr>
          <w:p w14:paraId="24C67255" w14:textId="77777777" w:rsidR="00A46110" w:rsidRPr="00920998" w:rsidRDefault="00A46110" w:rsidP="003807E4">
            <w:pPr>
              <w:spacing w:after="0"/>
              <w:ind w:right="34"/>
              <w:jc w:val="right"/>
            </w:pPr>
          </w:p>
        </w:tc>
        <w:tc>
          <w:tcPr>
            <w:tcW w:w="1982" w:type="dxa"/>
            <w:shd w:val="clear" w:color="auto" w:fill="auto"/>
          </w:tcPr>
          <w:p w14:paraId="6C1CF2EE" w14:textId="77777777" w:rsidR="00A46110" w:rsidRPr="00920998" w:rsidRDefault="00A46110" w:rsidP="003807E4">
            <w:pPr>
              <w:spacing w:after="0"/>
              <w:ind w:left="-250" w:right="34" w:firstLine="250"/>
              <w:jc w:val="right"/>
            </w:pPr>
          </w:p>
        </w:tc>
      </w:tr>
      <w:tr w:rsidR="00A46110" w:rsidRPr="00387BBF" w14:paraId="61B45DAA" w14:textId="77777777" w:rsidTr="00920998">
        <w:tc>
          <w:tcPr>
            <w:tcW w:w="2121" w:type="dxa"/>
            <w:shd w:val="clear" w:color="auto" w:fill="auto"/>
          </w:tcPr>
          <w:p w14:paraId="00CDD99D" w14:textId="77777777" w:rsidR="00A46110" w:rsidRPr="00920998" w:rsidRDefault="00A46110" w:rsidP="003807E4">
            <w:pPr>
              <w:spacing w:after="0"/>
              <w:ind w:right="-284"/>
            </w:pPr>
          </w:p>
        </w:tc>
        <w:tc>
          <w:tcPr>
            <w:tcW w:w="3366" w:type="dxa"/>
            <w:shd w:val="clear" w:color="auto" w:fill="auto"/>
          </w:tcPr>
          <w:p w14:paraId="742219A0" w14:textId="77777777" w:rsidR="00A46110" w:rsidRPr="00920998" w:rsidRDefault="00A46110" w:rsidP="003807E4">
            <w:pPr>
              <w:spacing w:after="0"/>
              <w:ind w:right="-284"/>
            </w:pPr>
          </w:p>
        </w:tc>
        <w:tc>
          <w:tcPr>
            <w:tcW w:w="1451" w:type="dxa"/>
            <w:shd w:val="clear" w:color="auto" w:fill="auto"/>
          </w:tcPr>
          <w:p w14:paraId="5B3DF4CD" w14:textId="77777777" w:rsidR="00A46110" w:rsidRPr="00920998" w:rsidRDefault="00A46110" w:rsidP="003807E4">
            <w:pPr>
              <w:spacing w:after="0"/>
              <w:jc w:val="right"/>
            </w:pPr>
          </w:p>
        </w:tc>
        <w:tc>
          <w:tcPr>
            <w:tcW w:w="1253" w:type="dxa"/>
            <w:shd w:val="clear" w:color="auto" w:fill="auto"/>
          </w:tcPr>
          <w:p w14:paraId="72E55494" w14:textId="77777777" w:rsidR="00A46110" w:rsidRPr="00920998" w:rsidRDefault="00A46110" w:rsidP="003807E4">
            <w:pPr>
              <w:spacing w:after="0"/>
              <w:ind w:right="34"/>
              <w:jc w:val="right"/>
            </w:pPr>
          </w:p>
        </w:tc>
        <w:tc>
          <w:tcPr>
            <w:tcW w:w="1982" w:type="dxa"/>
            <w:shd w:val="clear" w:color="auto" w:fill="auto"/>
          </w:tcPr>
          <w:p w14:paraId="62EAB87C" w14:textId="77777777" w:rsidR="00A46110" w:rsidRPr="00920998" w:rsidRDefault="00A46110" w:rsidP="003807E4">
            <w:pPr>
              <w:spacing w:after="0"/>
              <w:ind w:right="34"/>
              <w:jc w:val="right"/>
            </w:pPr>
          </w:p>
        </w:tc>
      </w:tr>
      <w:tr w:rsidR="00A46110" w:rsidRPr="00387BBF" w14:paraId="1099935F" w14:textId="77777777" w:rsidTr="00920998">
        <w:tc>
          <w:tcPr>
            <w:tcW w:w="2121" w:type="dxa"/>
            <w:shd w:val="clear" w:color="auto" w:fill="auto"/>
          </w:tcPr>
          <w:p w14:paraId="5F7A1CD2" w14:textId="77777777" w:rsidR="00A46110" w:rsidRPr="00920998" w:rsidRDefault="00A46110" w:rsidP="003807E4">
            <w:pPr>
              <w:spacing w:after="0"/>
              <w:ind w:right="-284"/>
            </w:pPr>
          </w:p>
        </w:tc>
        <w:tc>
          <w:tcPr>
            <w:tcW w:w="3366" w:type="dxa"/>
            <w:shd w:val="clear" w:color="auto" w:fill="auto"/>
          </w:tcPr>
          <w:p w14:paraId="6AB08ADD" w14:textId="77777777" w:rsidR="00A46110" w:rsidRPr="00920998" w:rsidRDefault="00A46110" w:rsidP="003807E4">
            <w:pPr>
              <w:spacing w:after="0"/>
              <w:ind w:right="-284"/>
            </w:pPr>
          </w:p>
        </w:tc>
        <w:tc>
          <w:tcPr>
            <w:tcW w:w="1451" w:type="dxa"/>
            <w:shd w:val="clear" w:color="auto" w:fill="auto"/>
          </w:tcPr>
          <w:p w14:paraId="11CC33AE" w14:textId="77777777" w:rsidR="00A46110" w:rsidRPr="00920998" w:rsidRDefault="00A46110" w:rsidP="003807E4">
            <w:pPr>
              <w:spacing w:after="0"/>
              <w:jc w:val="right"/>
            </w:pPr>
          </w:p>
        </w:tc>
        <w:tc>
          <w:tcPr>
            <w:tcW w:w="1253" w:type="dxa"/>
            <w:shd w:val="clear" w:color="auto" w:fill="auto"/>
          </w:tcPr>
          <w:p w14:paraId="61E74332" w14:textId="77777777" w:rsidR="00A46110" w:rsidRPr="00920998" w:rsidRDefault="00A46110" w:rsidP="003807E4">
            <w:pPr>
              <w:spacing w:after="0"/>
              <w:ind w:right="34"/>
              <w:jc w:val="right"/>
            </w:pPr>
          </w:p>
        </w:tc>
        <w:tc>
          <w:tcPr>
            <w:tcW w:w="1982" w:type="dxa"/>
            <w:shd w:val="clear" w:color="auto" w:fill="auto"/>
          </w:tcPr>
          <w:p w14:paraId="0009BCB8" w14:textId="77777777" w:rsidR="00A46110" w:rsidRPr="00920998" w:rsidRDefault="00A46110" w:rsidP="003807E4">
            <w:pPr>
              <w:spacing w:after="0"/>
              <w:ind w:right="34"/>
              <w:jc w:val="right"/>
            </w:pPr>
          </w:p>
        </w:tc>
      </w:tr>
      <w:tr w:rsidR="00920998" w:rsidRPr="00387BBF" w14:paraId="54116448" w14:textId="77777777" w:rsidTr="00920998">
        <w:trPr>
          <w:trHeight w:val="164"/>
        </w:trPr>
        <w:tc>
          <w:tcPr>
            <w:tcW w:w="8191" w:type="dxa"/>
            <w:gridSpan w:val="4"/>
            <w:shd w:val="clear" w:color="auto" w:fill="auto"/>
          </w:tcPr>
          <w:p w14:paraId="2ED5E68F" w14:textId="4DE838DC" w:rsidR="00920998" w:rsidRPr="00C016A8" w:rsidRDefault="00C016A8" w:rsidP="003807E4">
            <w:pPr>
              <w:spacing w:after="0"/>
              <w:ind w:right="34"/>
              <w:jc w:val="right"/>
              <w:rPr>
                <w:b/>
                <w:bCs/>
              </w:rPr>
            </w:pPr>
            <w:r w:rsidRPr="00C016A8">
              <w:rPr>
                <w:b/>
                <w:bCs/>
              </w:rPr>
              <w:t xml:space="preserve">Samtals </w:t>
            </w:r>
          </w:p>
        </w:tc>
        <w:tc>
          <w:tcPr>
            <w:tcW w:w="1982" w:type="dxa"/>
            <w:shd w:val="clear" w:color="auto" w:fill="auto"/>
          </w:tcPr>
          <w:p w14:paraId="5EFABC29" w14:textId="77777777" w:rsidR="00920998" w:rsidRPr="00C016A8" w:rsidRDefault="00920998" w:rsidP="003807E4">
            <w:pPr>
              <w:spacing w:after="0"/>
              <w:ind w:right="34"/>
              <w:jc w:val="right"/>
              <w:rPr>
                <w:b/>
                <w:bCs/>
              </w:rPr>
            </w:pPr>
          </w:p>
        </w:tc>
      </w:tr>
    </w:tbl>
    <w:p w14:paraId="41A2F409" w14:textId="77777777" w:rsidR="00920998" w:rsidRDefault="00920998" w:rsidP="00A46110"/>
    <w:p w14:paraId="5A14FF34" w14:textId="6AF01436" w:rsidR="001F290E" w:rsidRDefault="00A46110" w:rsidP="00A46110">
      <w:r>
        <w:t>*Athugið að eðlilegt er að nota raunkostnað, þ.e.a.s. laun og launatengd gjöld</w:t>
      </w:r>
      <w:r w:rsidR="00920998">
        <w:t xml:space="preserve"> (um 35% til viðbótar við laun). Ekki má </w:t>
      </w:r>
      <w:r w:rsidR="00A24CE4">
        <w:t>miða við taxta á</w:t>
      </w:r>
      <w:r w:rsidR="00920998">
        <w:t xml:space="preserve"> </w:t>
      </w:r>
      <w:proofErr w:type="spellStart"/>
      <w:r w:rsidR="00920998">
        <w:t>útseld</w:t>
      </w:r>
      <w:r w:rsidR="00A24CE4">
        <w:t>ri</w:t>
      </w:r>
      <w:proofErr w:type="spellEnd"/>
      <w:r w:rsidR="00920998">
        <w:t xml:space="preserve"> vinnu starfsmanns í fyrirtæki. Hægt er að taka mið af reiknuðu endurgjaldi eins og það kemur fram hjá Ríkisskattstjóra á </w:t>
      </w:r>
      <w:hyperlink r:id="rId7" w:history="1">
        <w:r w:rsidR="00920998" w:rsidRPr="00F36428">
          <w:rPr>
            <w:rStyle w:val="Tengill"/>
          </w:rPr>
          <w:t>www.rsk.is</w:t>
        </w:r>
      </w:hyperlink>
      <w:r w:rsidR="00C25DC7">
        <w:t>.</w:t>
      </w:r>
    </w:p>
    <w:p w14:paraId="122F2F68" w14:textId="373A725D" w:rsidR="00920998" w:rsidRDefault="00920998" w:rsidP="00A46110"/>
    <w:p w14:paraId="58421B7F" w14:textId="5585EC42" w:rsidR="00920998" w:rsidRPr="00C016A8" w:rsidRDefault="00920998" w:rsidP="009C1EFE">
      <w:pPr>
        <w:pStyle w:val="Mlsgreinlista"/>
        <w:numPr>
          <w:ilvl w:val="0"/>
          <w:numId w:val="6"/>
        </w:numPr>
        <w:rPr>
          <w:b/>
          <w:bCs/>
        </w:rPr>
      </w:pPr>
      <w:r w:rsidRPr="00C016A8">
        <w:rPr>
          <w:b/>
          <w:bCs/>
        </w:rPr>
        <w:t xml:space="preserve">Aðkeypt vinna, vörur eða þjónusta 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5103"/>
        <w:gridCol w:w="1985"/>
      </w:tblGrid>
      <w:tr w:rsidR="00920998" w:rsidRPr="00387BBF" w14:paraId="1A386684" w14:textId="77777777" w:rsidTr="003807E4">
        <w:tc>
          <w:tcPr>
            <w:tcW w:w="3085" w:type="dxa"/>
            <w:shd w:val="clear" w:color="auto" w:fill="auto"/>
          </w:tcPr>
          <w:p w14:paraId="15B39F32" w14:textId="77777777" w:rsidR="00920998" w:rsidRPr="00920998" w:rsidRDefault="00920998" w:rsidP="003807E4">
            <w:pPr>
              <w:spacing w:after="0"/>
              <w:ind w:right="-284"/>
            </w:pPr>
            <w:r w:rsidRPr="00920998">
              <w:t>Nafn</w:t>
            </w:r>
          </w:p>
        </w:tc>
        <w:tc>
          <w:tcPr>
            <w:tcW w:w="5103" w:type="dxa"/>
            <w:shd w:val="clear" w:color="auto" w:fill="auto"/>
          </w:tcPr>
          <w:p w14:paraId="26EEF40B" w14:textId="77777777" w:rsidR="00920998" w:rsidRPr="00920998" w:rsidRDefault="00920998" w:rsidP="003807E4">
            <w:pPr>
              <w:spacing w:after="0"/>
              <w:ind w:right="-284"/>
            </w:pPr>
            <w:r w:rsidRPr="00920998">
              <w:t>Verkþáttur</w:t>
            </w:r>
          </w:p>
        </w:tc>
        <w:tc>
          <w:tcPr>
            <w:tcW w:w="1985" w:type="dxa"/>
            <w:shd w:val="clear" w:color="auto" w:fill="auto"/>
          </w:tcPr>
          <w:p w14:paraId="38150A49" w14:textId="77777777" w:rsidR="00920998" w:rsidRPr="00920998" w:rsidRDefault="00920998" w:rsidP="003807E4">
            <w:pPr>
              <w:spacing w:after="0"/>
              <w:ind w:right="-284"/>
            </w:pPr>
            <w:r w:rsidRPr="00920998">
              <w:t>Upphæð reiknings</w:t>
            </w:r>
          </w:p>
        </w:tc>
      </w:tr>
      <w:tr w:rsidR="00920998" w:rsidRPr="00920998" w14:paraId="107C3688" w14:textId="77777777" w:rsidTr="003807E4">
        <w:tc>
          <w:tcPr>
            <w:tcW w:w="3085" w:type="dxa"/>
            <w:shd w:val="clear" w:color="auto" w:fill="auto"/>
          </w:tcPr>
          <w:p w14:paraId="00C1A12F" w14:textId="77777777" w:rsidR="00920998" w:rsidRPr="00920998" w:rsidRDefault="00920998" w:rsidP="003807E4">
            <w:pPr>
              <w:spacing w:after="0"/>
              <w:ind w:right="-284"/>
            </w:pPr>
          </w:p>
        </w:tc>
        <w:tc>
          <w:tcPr>
            <w:tcW w:w="5103" w:type="dxa"/>
            <w:shd w:val="clear" w:color="auto" w:fill="auto"/>
          </w:tcPr>
          <w:p w14:paraId="1F5149A4" w14:textId="77777777" w:rsidR="00920998" w:rsidRPr="00920998" w:rsidRDefault="00920998" w:rsidP="003807E4">
            <w:pPr>
              <w:spacing w:after="0"/>
              <w:ind w:right="-284"/>
            </w:pPr>
          </w:p>
        </w:tc>
        <w:tc>
          <w:tcPr>
            <w:tcW w:w="1985" w:type="dxa"/>
            <w:shd w:val="clear" w:color="auto" w:fill="auto"/>
          </w:tcPr>
          <w:p w14:paraId="0C82C996" w14:textId="77777777" w:rsidR="00920998" w:rsidRPr="00920998" w:rsidRDefault="00920998" w:rsidP="003807E4">
            <w:pPr>
              <w:spacing w:after="0"/>
              <w:ind w:right="176"/>
              <w:jc w:val="right"/>
            </w:pPr>
          </w:p>
        </w:tc>
      </w:tr>
      <w:tr w:rsidR="00920998" w:rsidRPr="00920998" w14:paraId="6413A928" w14:textId="77777777" w:rsidTr="003807E4">
        <w:tc>
          <w:tcPr>
            <w:tcW w:w="3085" w:type="dxa"/>
            <w:shd w:val="clear" w:color="auto" w:fill="auto"/>
          </w:tcPr>
          <w:p w14:paraId="0844AFA0" w14:textId="77777777" w:rsidR="00920998" w:rsidRPr="00920998" w:rsidRDefault="00920998" w:rsidP="003807E4">
            <w:pPr>
              <w:spacing w:after="0"/>
              <w:ind w:right="-284"/>
            </w:pPr>
          </w:p>
        </w:tc>
        <w:tc>
          <w:tcPr>
            <w:tcW w:w="5103" w:type="dxa"/>
            <w:shd w:val="clear" w:color="auto" w:fill="auto"/>
          </w:tcPr>
          <w:p w14:paraId="4E124F66" w14:textId="77777777" w:rsidR="00920998" w:rsidRPr="00920998" w:rsidRDefault="00920998" w:rsidP="003807E4">
            <w:pPr>
              <w:spacing w:after="0"/>
              <w:ind w:right="-284"/>
            </w:pPr>
          </w:p>
        </w:tc>
        <w:tc>
          <w:tcPr>
            <w:tcW w:w="1985" w:type="dxa"/>
            <w:shd w:val="clear" w:color="auto" w:fill="auto"/>
          </w:tcPr>
          <w:p w14:paraId="2F7CDC14" w14:textId="77777777" w:rsidR="00920998" w:rsidRPr="00920998" w:rsidRDefault="00920998" w:rsidP="003807E4">
            <w:pPr>
              <w:spacing w:after="0"/>
              <w:ind w:right="176"/>
              <w:jc w:val="right"/>
            </w:pPr>
          </w:p>
        </w:tc>
      </w:tr>
      <w:tr w:rsidR="00920998" w:rsidRPr="00920998" w14:paraId="594C4A2E" w14:textId="77777777" w:rsidTr="003807E4">
        <w:tc>
          <w:tcPr>
            <w:tcW w:w="3085" w:type="dxa"/>
            <w:shd w:val="clear" w:color="auto" w:fill="auto"/>
          </w:tcPr>
          <w:p w14:paraId="614D3EB8" w14:textId="77777777" w:rsidR="00920998" w:rsidRPr="00920998" w:rsidRDefault="00920998" w:rsidP="003807E4">
            <w:pPr>
              <w:spacing w:after="0"/>
              <w:ind w:right="-284"/>
            </w:pPr>
          </w:p>
        </w:tc>
        <w:tc>
          <w:tcPr>
            <w:tcW w:w="5103" w:type="dxa"/>
            <w:shd w:val="clear" w:color="auto" w:fill="auto"/>
          </w:tcPr>
          <w:p w14:paraId="6B6BF4DA" w14:textId="77777777" w:rsidR="00920998" w:rsidRPr="00920998" w:rsidRDefault="00920998" w:rsidP="003807E4">
            <w:pPr>
              <w:spacing w:after="0"/>
              <w:ind w:right="-284"/>
            </w:pPr>
          </w:p>
        </w:tc>
        <w:tc>
          <w:tcPr>
            <w:tcW w:w="1985" w:type="dxa"/>
            <w:shd w:val="clear" w:color="auto" w:fill="auto"/>
          </w:tcPr>
          <w:p w14:paraId="279D517F" w14:textId="77777777" w:rsidR="00920998" w:rsidRPr="00920998" w:rsidRDefault="00920998" w:rsidP="003807E4">
            <w:pPr>
              <w:spacing w:after="0"/>
              <w:ind w:right="176"/>
              <w:jc w:val="right"/>
            </w:pPr>
          </w:p>
        </w:tc>
      </w:tr>
      <w:tr w:rsidR="00920998" w:rsidRPr="00920998" w14:paraId="5F71872F" w14:textId="77777777" w:rsidTr="003807E4">
        <w:tc>
          <w:tcPr>
            <w:tcW w:w="3085" w:type="dxa"/>
            <w:shd w:val="clear" w:color="auto" w:fill="auto"/>
          </w:tcPr>
          <w:p w14:paraId="5EC6A6C4" w14:textId="77777777" w:rsidR="00920998" w:rsidRPr="00920998" w:rsidRDefault="00920998" w:rsidP="003807E4">
            <w:pPr>
              <w:spacing w:after="0"/>
              <w:ind w:right="-284"/>
            </w:pPr>
          </w:p>
        </w:tc>
        <w:tc>
          <w:tcPr>
            <w:tcW w:w="5103" w:type="dxa"/>
            <w:shd w:val="clear" w:color="auto" w:fill="auto"/>
          </w:tcPr>
          <w:p w14:paraId="05F8A82A" w14:textId="77777777" w:rsidR="00920998" w:rsidRPr="00920998" w:rsidRDefault="00920998" w:rsidP="003807E4">
            <w:pPr>
              <w:spacing w:after="0"/>
              <w:ind w:right="-284"/>
            </w:pPr>
          </w:p>
        </w:tc>
        <w:tc>
          <w:tcPr>
            <w:tcW w:w="1985" w:type="dxa"/>
            <w:shd w:val="clear" w:color="auto" w:fill="auto"/>
          </w:tcPr>
          <w:p w14:paraId="2F580982" w14:textId="77777777" w:rsidR="00920998" w:rsidRPr="00920998" w:rsidRDefault="00920998" w:rsidP="003807E4">
            <w:pPr>
              <w:spacing w:after="0"/>
              <w:ind w:right="176"/>
              <w:jc w:val="right"/>
            </w:pPr>
          </w:p>
        </w:tc>
      </w:tr>
      <w:tr w:rsidR="00A51D5B" w:rsidRPr="00920998" w14:paraId="5F9E6618" w14:textId="77777777" w:rsidTr="003807E4">
        <w:tc>
          <w:tcPr>
            <w:tcW w:w="8188" w:type="dxa"/>
            <w:gridSpan w:val="2"/>
            <w:shd w:val="clear" w:color="auto" w:fill="auto"/>
          </w:tcPr>
          <w:p w14:paraId="42E47D46" w14:textId="1C674724" w:rsidR="00A51D5B" w:rsidRPr="00C016A8" w:rsidRDefault="00A51D5B" w:rsidP="00A51D5B">
            <w:pPr>
              <w:spacing w:after="0"/>
              <w:jc w:val="right"/>
              <w:rPr>
                <w:b/>
                <w:bCs/>
              </w:rPr>
            </w:pPr>
            <w:r w:rsidRPr="00C016A8">
              <w:rPr>
                <w:b/>
                <w:bCs/>
              </w:rPr>
              <w:t>Samtals</w:t>
            </w:r>
          </w:p>
        </w:tc>
        <w:tc>
          <w:tcPr>
            <w:tcW w:w="1985" w:type="dxa"/>
            <w:shd w:val="clear" w:color="auto" w:fill="auto"/>
          </w:tcPr>
          <w:p w14:paraId="52A6AF42" w14:textId="77777777" w:rsidR="00A51D5B" w:rsidRPr="00C016A8" w:rsidRDefault="00A51D5B" w:rsidP="003807E4">
            <w:pPr>
              <w:spacing w:after="0"/>
              <w:ind w:right="176"/>
              <w:jc w:val="right"/>
              <w:rPr>
                <w:b/>
                <w:bCs/>
              </w:rPr>
            </w:pPr>
          </w:p>
        </w:tc>
      </w:tr>
    </w:tbl>
    <w:p w14:paraId="0DC586A2" w14:textId="6CCA1F45" w:rsidR="00920998" w:rsidRDefault="00920998" w:rsidP="00920998">
      <w:pPr>
        <w:rPr>
          <w:sz w:val="20"/>
          <w:szCs w:val="20"/>
        </w:rPr>
      </w:pPr>
    </w:p>
    <w:p w14:paraId="211E7EFF" w14:textId="7B8ED512" w:rsidR="00A51D5B" w:rsidRDefault="00F4721F" w:rsidP="00920998">
      <w:pPr>
        <w:rPr>
          <w:sz w:val="20"/>
          <w:szCs w:val="20"/>
        </w:rPr>
      </w:pPr>
      <w:r>
        <w:rPr>
          <w:sz w:val="20"/>
          <w:szCs w:val="20"/>
        </w:rPr>
        <w:t>Athugið að upphæðir skulu vera án virðisaukaskatts</w:t>
      </w:r>
      <w:r w:rsidR="007D5F59">
        <w:rPr>
          <w:sz w:val="20"/>
          <w:szCs w:val="20"/>
        </w:rPr>
        <w:t xml:space="preserve"> ef fyrirtækið er með virðisaukaskattskylda starfsemi. </w:t>
      </w:r>
    </w:p>
    <w:tbl>
      <w:tblPr>
        <w:tblW w:w="6237" w:type="dxa"/>
        <w:tblInd w:w="39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2"/>
        <w:gridCol w:w="1985"/>
      </w:tblGrid>
      <w:tr w:rsidR="00C016A8" w:rsidRPr="00C016A8" w14:paraId="5D3C3B1B" w14:textId="77777777" w:rsidTr="003807E4">
        <w:tc>
          <w:tcPr>
            <w:tcW w:w="4252" w:type="dxa"/>
            <w:shd w:val="clear" w:color="auto" w:fill="auto"/>
          </w:tcPr>
          <w:p w14:paraId="06AB6407" w14:textId="774DD51A" w:rsidR="00C016A8" w:rsidRPr="00C016A8" w:rsidRDefault="009C1EFE" w:rsidP="003807E4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A+B</w:t>
            </w:r>
            <w:r w:rsidR="00C016A8" w:rsidRPr="00C016A8">
              <w:rPr>
                <w:b/>
                <w:bCs/>
              </w:rPr>
              <w:t>)       Heildarkostnaður verkefnis</w:t>
            </w:r>
          </w:p>
        </w:tc>
        <w:tc>
          <w:tcPr>
            <w:tcW w:w="1985" w:type="dxa"/>
            <w:shd w:val="clear" w:color="auto" w:fill="auto"/>
          </w:tcPr>
          <w:p w14:paraId="7829234D" w14:textId="77777777" w:rsidR="00C016A8" w:rsidRPr="00C016A8" w:rsidRDefault="00C016A8" w:rsidP="003807E4">
            <w:pPr>
              <w:spacing w:after="0"/>
              <w:jc w:val="right"/>
              <w:rPr>
                <w:b/>
                <w:bCs/>
              </w:rPr>
            </w:pPr>
          </w:p>
        </w:tc>
      </w:tr>
    </w:tbl>
    <w:p w14:paraId="151FEDB9" w14:textId="066AA455" w:rsidR="00A51D5B" w:rsidRDefault="00A51D5B" w:rsidP="00920998">
      <w:pPr>
        <w:rPr>
          <w:sz w:val="20"/>
          <w:szCs w:val="20"/>
        </w:rPr>
      </w:pPr>
    </w:p>
    <w:p w14:paraId="442F17B0" w14:textId="4BC75161" w:rsidR="00B8609E" w:rsidRPr="00920998" w:rsidRDefault="00B8609E" w:rsidP="00920998">
      <w:pPr>
        <w:rPr>
          <w:sz w:val="20"/>
          <w:szCs w:val="20"/>
        </w:rPr>
      </w:pPr>
      <w:r>
        <w:rPr>
          <w:sz w:val="20"/>
          <w:szCs w:val="20"/>
        </w:rPr>
        <w:t xml:space="preserve">Afrit af reikningum skulu send með í viðhengi. </w:t>
      </w:r>
    </w:p>
    <w:sectPr w:rsidR="00B8609E" w:rsidRPr="009209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777E5A" w14:textId="77777777" w:rsidR="00C25DC7" w:rsidRDefault="00C25DC7" w:rsidP="00C25DC7">
      <w:pPr>
        <w:spacing w:after="0" w:line="240" w:lineRule="auto"/>
      </w:pPr>
      <w:r>
        <w:separator/>
      </w:r>
    </w:p>
  </w:endnote>
  <w:endnote w:type="continuationSeparator" w:id="0">
    <w:p w14:paraId="6820310A" w14:textId="77777777" w:rsidR="00C25DC7" w:rsidRDefault="00C25DC7" w:rsidP="00C25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raGO Light">
    <w:altName w:val="Cambria"/>
    <w:panose1 w:val="00000000000000000000"/>
    <w:charset w:val="00"/>
    <w:family w:val="swiss"/>
    <w:notTrueType/>
    <w:pitch w:val="variable"/>
    <w:sig w:usb0="6500AAFF" w:usb1="40000001" w:usb2="00000008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4EFD7" w14:textId="77777777" w:rsidR="00F14714" w:rsidRDefault="00F14714">
    <w:pPr>
      <w:pStyle w:val="Suftu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D82097" w14:textId="77777777" w:rsidR="00F14714" w:rsidRDefault="00F14714">
    <w:pPr>
      <w:pStyle w:val="Suftu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EE5A42" w14:textId="77777777" w:rsidR="00F14714" w:rsidRDefault="00F14714">
    <w:pPr>
      <w:pStyle w:val="Suftu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6B500D" w14:textId="77777777" w:rsidR="00C25DC7" w:rsidRDefault="00C25DC7" w:rsidP="00C25DC7">
      <w:pPr>
        <w:spacing w:after="0" w:line="240" w:lineRule="auto"/>
      </w:pPr>
      <w:r>
        <w:separator/>
      </w:r>
    </w:p>
  </w:footnote>
  <w:footnote w:type="continuationSeparator" w:id="0">
    <w:p w14:paraId="1CC9B2BF" w14:textId="77777777" w:rsidR="00C25DC7" w:rsidRDefault="00C25DC7" w:rsidP="00C25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D4CBE" w14:textId="77777777" w:rsidR="00F14714" w:rsidRDefault="00F14714">
    <w:pPr>
      <w:pStyle w:val="Suhau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8F612D" w14:textId="7D095EBB" w:rsidR="00C25DC7" w:rsidRDefault="00C25DC7" w:rsidP="00C25DC7">
    <w:pPr>
      <w:pStyle w:val="Suhaus"/>
      <w:tabs>
        <w:tab w:val="clear" w:pos="4513"/>
        <w:tab w:val="clear" w:pos="9026"/>
        <w:tab w:val="left" w:pos="6966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19149A" w14:textId="77777777" w:rsidR="00F14714" w:rsidRDefault="00F14714">
    <w:pPr>
      <w:pStyle w:val="Suhau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9D6C1D"/>
    <w:multiLevelType w:val="hybridMultilevel"/>
    <w:tmpl w:val="E53CECF8"/>
    <w:lvl w:ilvl="0" w:tplc="1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E00FF3"/>
    <w:multiLevelType w:val="hybridMultilevel"/>
    <w:tmpl w:val="A69C2CF6"/>
    <w:lvl w:ilvl="0" w:tplc="1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500A1"/>
    <w:multiLevelType w:val="hybridMultilevel"/>
    <w:tmpl w:val="BD5AD232"/>
    <w:lvl w:ilvl="0" w:tplc="1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E55A6D"/>
    <w:multiLevelType w:val="hybridMultilevel"/>
    <w:tmpl w:val="311EB208"/>
    <w:lvl w:ilvl="0" w:tplc="1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100977"/>
    <w:multiLevelType w:val="hybridMultilevel"/>
    <w:tmpl w:val="BA7218C0"/>
    <w:lvl w:ilvl="0" w:tplc="B27028DA">
      <w:start w:val="1"/>
      <w:numFmt w:val="bullet"/>
      <w:lvlText w:val=""/>
      <w:lvlJc w:val="left"/>
      <w:pPr>
        <w:ind w:left="420" w:hanging="360"/>
      </w:pPr>
      <w:rPr>
        <w:rFonts w:ascii="Symbol" w:eastAsiaTheme="minorHAnsi" w:hAnsi="Symbol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719B1AD3"/>
    <w:multiLevelType w:val="hybridMultilevel"/>
    <w:tmpl w:val="A190B550"/>
    <w:lvl w:ilvl="0" w:tplc="1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90E"/>
    <w:rsid w:val="000C6A55"/>
    <w:rsid w:val="00166F51"/>
    <w:rsid w:val="001C60E4"/>
    <w:rsid w:val="001C690C"/>
    <w:rsid w:val="001F290E"/>
    <w:rsid w:val="003774B7"/>
    <w:rsid w:val="003807E4"/>
    <w:rsid w:val="0040640F"/>
    <w:rsid w:val="004071D9"/>
    <w:rsid w:val="006802E8"/>
    <w:rsid w:val="007D5F59"/>
    <w:rsid w:val="007F54D2"/>
    <w:rsid w:val="00920998"/>
    <w:rsid w:val="0093052A"/>
    <w:rsid w:val="009C1EFE"/>
    <w:rsid w:val="009F7532"/>
    <w:rsid w:val="00A24CE4"/>
    <w:rsid w:val="00A46110"/>
    <w:rsid w:val="00A51D5B"/>
    <w:rsid w:val="00B8609E"/>
    <w:rsid w:val="00C016A8"/>
    <w:rsid w:val="00C25DC7"/>
    <w:rsid w:val="00C43D8C"/>
    <w:rsid w:val="00EA1DF5"/>
    <w:rsid w:val="00F14714"/>
    <w:rsid w:val="00F4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AF4B805"/>
  <w15:chartTrackingRefBased/>
  <w15:docId w15:val="{C985B8E1-8878-44EE-B51A-7DFE5DB97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styleId="Tengill">
    <w:name w:val="Hyperlink"/>
    <w:basedOn w:val="Sjlfgefinleturgermlsgreinar"/>
    <w:uiPriority w:val="99"/>
    <w:unhideWhenUsed/>
    <w:rsid w:val="004071D9"/>
    <w:rPr>
      <w:color w:val="0563C1" w:themeColor="hyperlink"/>
      <w:u w:val="single"/>
    </w:rPr>
  </w:style>
  <w:style w:type="character" w:styleId="Ekkileystrtilgreiningu">
    <w:name w:val="Unresolved Mention"/>
    <w:basedOn w:val="Sjlfgefinleturgermlsgreinar"/>
    <w:uiPriority w:val="99"/>
    <w:semiHidden/>
    <w:unhideWhenUsed/>
    <w:rsid w:val="004071D9"/>
    <w:rPr>
      <w:color w:val="605E5C"/>
      <w:shd w:val="clear" w:color="auto" w:fill="E1DFDD"/>
    </w:rPr>
  </w:style>
  <w:style w:type="paragraph" w:styleId="Mlsgreinlista">
    <w:name w:val="List Paragraph"/>
    <w:basedOn w:val="Venjulegur"/>
    <w:uiPriority w:val="34"/>
    <w:qFormat/>
    <w:rsid w:val="004071D9"/>
    <w:pPr>
      <w:ind w:left="720"/>
      <w:contextualSpacing/>
    </w:pPr>
  </w:style>
  <w:style w:type="table" w:styleId="Hnitanettflu">
    <w:name w:val="Table Grid"/>
    <w:basedOn w:val="Tafla-venjuleg"/>
    <w:uiPriority w:val="39"/>
    <w:rsid w:val="00A46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rutexti">
    <w:name w:val="Balloon Text"/>
    <w:basedOn w:val="Venjulegur"/>
    <w:link w:val="BlrutextiStaf"/>
    <w:uiPriority w:val="99"/>
    <w:semiHidden/>
    <w:unhideWhenUsed/>
    <w:rsid w:val="00C25D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C25DC7"/>
    <w:rPr>
      <w:rFonts w:ascii="Segoe UI" w:hAnsi="Segoe UI" w:cs="Segoe UI"/>
      <w:sz w:val="18"/>
      <w:szCs w:val="18"/>
    </w:rPr>
  </w:style>
  <w:style w:type="paragraph" w:styleId="Suhaus">
    <w:name w:val="header"/>
    <w:basedOn w:val="Venjulegur"/>
    <w:link w:val="SuhausStaf"/>
    <w:uiPriority w:val="99"/>
    <w:unhideWhenUsed/>
    <w:rsid w:val="00C25D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C25DC7"/>
  </w:style>
  <w:style w:type="paragraph" w:styleId="Suftur">
    <w:name w:val="footer"/>
    <w:basedOn w:val="Venjulegur"/>
    <w:link w:val="SufturStaf"/>
    <w:uiPriority w:val="99"/>
    <w:unhideWhenUsed/>
    <w:rsid w:val="00C25D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C25D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14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rsk.i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þema">
  <a:themeElements>
    <a:clrScheme name="Skyblue">
      <a:dk1>
        <a:sysClr val="windowText" lastClr="000000"/>
      </a:dk1>
      <a:lt1>
        <a:sysClr val="window" lastClr="FFFFFF"/>
      </a:lt1>
      <a:dk2>
        <a:srgbClr val="003D85"/>
      </a:dk2>
      <a:lt2>
        <a:srgbClr val="4E8ECC"/>
      </a:lt2>
      <a:accent1>
        <a:srgbClr val="C8DEF6"/>
      </a:accent1>
      <a:accent2>
        <a:srgbClr val="A0CBEA"/>
      </a:accent2>
      <a:accent3>
        <a:srgbClr val="4E8ECC"/>
      </a:accent3>
      <a:accent4>
        <a:srgbClr val="003D85"/>
      </a:accent4>
      <a:accent5>
        <a:srgbClr val="1A336A"/>
      </a:accent5>
      <a:accent6>
        <a:srgbClr val="CA003B"/>
      </a:accent6>
      <a:hlink>
        <a:srgbClr val="0563C1"/>
      </a:hlink>
      <a:folHlink>
        <a:srgbClr val="954F72"/>
      </a:folHlink>
    </a:clrScheme>
    <a:fontScheme name="Icelandic Ministry of Finance and Economic Affairs">
      <a:majorFont>
        <a:latin typeface="FiraGO Light"/>
        <a:ea typeface=""/>
        <a:cs typeface=""/>
      </a:majorFont>
      <a:minorFont>
        <a:latin typeface="FiraG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 Dögg Sigurjónsdóttir</dc:creator>
  <cp:keywords/>
  <dc:description/>
  <cp:lastModifiedBy>Sigurður Steingrímsson</cp:lastModifiedBy>
  <cp:revision>5</cp:revision>
  <dcterms:created xsi:type="dcterms:W3CDTF">2025-09-16T15:11:00Z</dcterms:created>
  <dcterms:modified xsi:type="dcterms:W3CDTF">2025-09-16T15:12:00Z</dcterms:modified>
</cp:coreProperties>
</file>